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8BA" w:rsidRPr="00CD3BC7" w:rsidRDefault="00EB103F" w:rsidP="000F78BA">
      <w:pPr>
        <w:jc w:val="center"/>
        <w:rPr>
          <w:b/>
          <w:sz w:val="28"/>
        </w:rPr>
      </w:pPr>
      <w:r w:rsidRPr="00CD3BC7">
        <w:rPr>
          <w:b/>
          <w:noProof/>
          <w:sz w:val="28"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76275" cy="647700"/>
            <wp:effectExtent l="19050" t="0" r="9525" b="0"/>
            <wp:wrapSquare wrapText="bothSides"/>
            <wp:docPr id="3" name="Picture 1" descr="CJ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8BA" w:rsidRPr="00CD3BC7">
        <w:rPr>
          <w:b/>
          <w:sz w:val="28"/>
        </w:rPr>
        <w:t>CHRISTU JYOTI INSTITUTE OF TECHNOLOGY &amp; SCIENCE</w:t>
      </w:r>
    </w:p>
    <w:p w:rsidR="000F78BA" w:rsidRPr="00CD3BC7" w:rsidRDefault="000F78BA" w:rsidP="000F78BA">
      <w:pPr>
        <w:jc w:val="center"/>
        <w:rPr>
          <w:b/>
          <w:sz w:val="22"/>
        </w:rPr>
      </w:pPr>
      <w:r w:rsidRPr="00CD3BC7">
        <w:rPr>
          <w:b/>
          <w:sz w:val="22"/>
        </w:rPr>
        <w:t xml:space="preserve">DEPARTMENT OF </w:t>
      </w:r>
      <w:r w:rsidR="005538E6" w:rsidRPr="00CD3BC7">
        <w:rPr>
          <w:b/>
          <w:sz w:val="22"/>
        </w:rPr>
        <w:t>COMPUTER SCIENCE &amp; ENGINEERING</w:t>
      </w:r>
    </w:p>
    <w:p w:rsidR="00C570CD" w:rsidRPr="00CD3BC7" w:rsidRDefault="00C570CD" w:rsidP="000F78BA">
      <w:pPr>
        <w:jc w:val="center"/>
        <w:rPr>
          <w:sz w:val="40"/>
        </w:rPr>
      </w:pPr>
    </w:p>
    <w:p w:rsidR="000F78BA" w:rsidRPr="00CD3BC7" w:rsidRDefault="000F78BA" w:rsidP="000F78BA">
      <w:pPr>
        <w:jc w:val="center"/>
        <w:rPr>
          <w:sz w:val="40"/>
        </w:rPr>
      </w:pPr>
      <w:r w:rsidRPr="00CD3BC7">
        <w:rPr>
          <w:sz w:val="40"/>
        </w:rPr>
        <w:t>LESSON PLAN</w:t>
      </w:r>
    </w:p>
    <w:p w:rsidR="005538E6" w:rsidRPr="00CD3BC7" w:rsidRDefault="005538E6" w:rsidP="000F78BA">
      <w:pPr>
        <w:jc w:val="center"/>
        <w:rPr>
          <w:sz w:val="40"/>
        </w:rPr>
      </w:pPr>
    </w:p>
    <w:tbl>
      <w:tblPr>
        <w:tblW w:w="11456" w:type="dxa"/>
        <w:jc w:val="center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00"/>
      </w:tblPr>
      <w:tblGrid>
        <w:gridCol w:w="11456"/>
      </w:tblGrid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3B35A5" w:rsidP="003B35A5">
            <w:r w:rsidRPr="00CD3BC7">
              <w:rPr>
                <w:b/>
              </w:rPr>
              <w:t>Academic Year</w:t>
            </w:r>
            <w:r w:rsidR="00803CC9" w:rsidRPr="00CD3BC7">
              <w:t xml:space="preserve"> : 2018</w:t>
            </w:r>
            <w:r w:rsidR="000F78BA" w:rsidRPr="00CD3BC7">
              <w:t>-201</w:t>
            </w:r>
            <w:r w:rsidR="00803CC9" w:rsidRPr="00CD3BC7">
              <w:t>9</w:t>
            </w:r>
            <w:r w:rsidR="000F78BA" w:rsidRPr="00CD3BC7">
              <w:t xml:space="preserve">                      </w:t>
            </w:r>
            <w:r w:rsidR="005538E6" w:rsidRPr="00CD3BC7">
              <w:t xml:space="preserve">       </w:t>
            </w:r>
            <w:r w:rsidR="00803CC9" w:rsidRPr="00CD3BC7">
              <w:t xml:space="preserve">          </w:t>
            </w:r>
            <w:r w:rsidR="005538E6" w:rsidRPr="00CD3BC7">
              <w:t xml:space="preserve"> </w:t>
            </w:r>
            <w:r w:rsidR="000F78BA" w:rsidRPr="00CD3BC7">
              <w:rPr>
                <w:b/>
              </w:rPr>
              <w:t>Year</w:t>
            </w:r>
            <w:r w:rsidR="000F78BA" w:rsidRPr="00CD3BC7">
              <w:t xml:space="preserve">:  II    CSE B.TECH                </w:t>
            </w:r>
            <w:r w:rsidR="000F78BA" w:rsidRPr="00CD3BC7">
              <w:rPr>
                <w:b/>
              </w:rPr>
              <w:t>Semester</w:t>
            </w:r>
            <w:r w:rsidR="000F78BA" w:rsidRPr="00CD3BC7">
              <w:t>-II</w:t>
            </w:r>
          </w:p>
        </w:tc>
      </w:tr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0F78BA" w:rsidP="00D66222">
            <w:r w:rsidRPr="00CD3BC7">
              <w:rPr>
                <w:b/>
              </w:rPr>
              <w:t>Name of the Faculty</w:t>
            </w:r>
            <w:r w:rsidRPr="00CD3BC7">
              <w:t xml:space="preserve"> : </w:t>
            </w:r>
            <w:r w:rsidR="00D66222" w:rsidRPr="00CD3BC7">
              <w:t>L</w:t>
            </w:r>
            <w:r w:rsidR="00803CC9" w:rsidRPr="00CD3BC7">
              <w:t>.MOHAN</w:t>
            </w:r>
            <w:r w:rsidRPr="00CD3BC7">
              <w:t xml:space="preserve">                    </w:t>
            </w:r>
            <w:r w:rsidR="00D63F79" w:rsidRPr="00CD3BC7">
              <w:t xml:space="preserve">    </w:t>
            </w:r>
            <w:r w:rsidR="00C570CD" w:rsidRPr="00CD3BC7">
              <w:t xml:space="preserve">   </w:t>
            </w:r>
            <w:r w:rsidR="00803CC9" w:rsidRPr="00CD3BC7">
              <w:t xml:space="preserve">  </w:t>
            </w:r>
            <w:r w:rsidR="00C570CD" w:rsidRPr="00CD3BC7">
              <w:t xml:space="preserve"> </w:t>
            </w:r>
            <w:r w:rsidRPr="00CD3BC7">
              <w:rPr>
                <w:b/>
              </w:rPr>
              <w:t>Designation</w:t>
            </w:r>
            <w:r w:rsidRPr="00CD3BC7">
              <w:t>: Assistant Professor</w:t>
            </w:r>
          </w:p>
        </w:tc>
      </w:tr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0F78BA" w:rsidP="00803CC9">
            <w:r w:rsidRPr="00CD3BC7">
              <w:rPr>
                <w:b/>
              </w:rPr>
              <w:t>Name of the subject</w:t>
            </w:r>
            <w:r w:rsidRPr="00CD3BC7">
              <w:t xml:space="preserve">: </w:t>
            </w:r>
            <w:r w:rsidR="0062461B" w:rsidRPr="00CD3BC7">
              <w:t xml:space="preserve">OPERATING SYSTEM     </w:t>
            </w:r>
            <w:r w:rsidR="00CD3BC7">
              <w:t xml:space="preserve">   </w:t>
            </w:r>
            <w:r w:rsidR="0062461B" w:rsidRPr="00CD3BC7">
              <w:t xml:space="preserve">  </w:t>
            </w:r>
            <w:r w:rsidRPr="00CD3BC7">
              <w:rPr>
                <w:b/>
              </w:rPr>
              <w:t>Subject code</w:t>
            </w:r>
            <w:r w:rsidRPr="00CD3BC7">
              <w:t>:</w:t>
            </w:r>
            <w:r w:rsidR="0062461B" w:rsidRPr="00CD3BC7">
              <w:t>CS403</w:t>
            </w:r>
            <w:r w:rsidR="003B35A5" w:rsidRPr="00CD3BC7">
              <w:t>ES</w:t>
            </w:r>
          </w:p>
        </w:tc>
      </w:tr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0F78BA" w:rsidP="00803CC9">
            <w:r w:rsidRPr="00CD3BC7">
              <w:rPr>
                <w:b/>
              </w:rPr>
              <w:t>Number of periods</w:t>
            </w:r>
            <w:r w:rsidR="00803CC9" w:rsidRPr="00CD3BC7">
              <w:t>/week :5</w:t>
            </w:r>
            <w:r w:rsidRPr="00CD3BC7">
              <w:t xml:space="preserve">             </w:t>
            </w:r>
            <w:r w:rsidR="00803CC9" w:rsidRPr="00CD3BC7">
              <w:t xml:space="preserve">                         </w:t>
            </w:r>
            <w:r w:rsidRPr="00CD3BC7">
              <w:t xml:space="preserve"> </w:t>
            </w:r>
            <w:r w:rsidRPr="00CD3BC7">
              <w:rPr>
                <w:b/>
              </w:rPr>
              <w:t>Theory</w:t>
            </w:r>
            <w:r w:rsidRPr="00CD3BC7">
              <w:t xml:space="preserve"> :</w:t>
            </w:r>
            <w:r w:rsidR="00C570CD" w:rsidRPr="00CD3BC7">
              <w:t>4</w:t>
            </w:r>
            <w:r w:rsidRPr="00CD3BC7">
              <w:t xml:space="preserve">              </w:t>
            </w:r>
            <w:r w:rsidRPr="00CD3BC7">
              <w:rPr>
                <w:b/>
              </w:rPr>
              <w:t>Tutorial</w:t>
            </w:r>
            <w:r w:rsidR="00C570CD" w:rsidRPr="00CD3BC7">
              <w:t xml:space="preserve">:1  </w:t>
            </w:r>
            <w:r w:rsidR="005538E6" w:rsidRPr="00CD3BC7">
              <w:t xml:space="preserve"> </w:t>
            </w:r>
          </w:p>
        </w:tc>
      </w:tr>
    </w:tbl>
    <w:p w:rsidR="00E1025D" w:rsidRPr="00CD3BC7" w:rsidRDefault="00E1025D" w:rsidP="009B0DDC">
      <w:pPr>
        <w:pBdr>
          <w:bottom w:val="single" w:sz="4" w:space="3" w:color="000000"/>
        </w:pBd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E1025D" w:rsidRPr="00CD3BC7" w:rsidTr="009B0DDC">
        <w:tc>
          <w:tcPr>
            <w:tcW w:w="9828" w:type="dxa"/>
          </w:tcPr>
          <w:p w:rsidR="00E1025D" w:rsidRPr="00CD3BC7" w:rsidRDefault="00E1025D">
            <w:pPr>
              <w:snapToGrid w:val="0"/>
              <w:spacing w:line="360" w:lineRule="auto"/>
              <w:rPr>
                <w:b/>
              </w:rPr>
            </w:pPr>
            <w:r w:rsidRPr="00CD3BC7">
              <w:rPr>
                <w:b/>
              </w:rPr>
              <w:t>Aim:</w:t>
            </w:r>
          </w:p>
        </w:tc>
      </w:tr>
      <w:tr w:rsidR="00E1025D" w:rsidRPr="00CD3BC7" w:rsidTr="009B0DDC">
        <w:tc>
          <w:tcPr>
            <w:tcW w:w="9828" w:type="dxa"/>
          </w:tcPr>
          <w:p w:rsidR="00E1025D" w:rsidRPr="00CD3BC7" w:rsidRDefault="00355BE7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color w:val="000000"/>
              </w:rPr>
            </w:pPr>
            <w:r w:rsidRPr="00CD3BC7">
              <w:t>Apply optimization techniques for the improvement of system performance.</w:t>
            </w:r>
          </w:p>
        </w:tc>
      </w:tr>
    </w:tbl>
    <w:p w:rsidR="00E1025D" w:rsidRPr="00CD3BC7" w:rsidRDefault="00E1025D"/>
    <w:tbl>
      <w:tblPr>
        <w:tblW w:w="0" w:type="auto"/>
        <w:tblLayout w:type="fixed"/>
        <w:tblLook w:val="0000"/>
      </w:tblPr>
      <w:tblGrid>
        <w:gridCol w:w="9828"/>
      </w:tblGrid>
      <w:tr w:rsidR="00E1025D" w:rsidRPr="00CD3BC7">
        <w:tc>
          <w:tcPr>
            <w:tcW w:w="9828" w:type="dxa"/>
          </w:tcPr>
          <w:p w:rsidR="00E1025D" w:rsidRPr="00CD3BC7" w:rsidRDefault="00E1025D">
            <w:pPr>
              <w:snapToGrid w:val="0"/>
              <w:spacing w:line="360" w:lineRule="auto"/>
              <w:rPr>
                <w:b/>
              </w:rPr>
            </w:pPr>
            <w:r w:rsidRPr="00CD3BC7">
              <w:rPr>
                <w:b/>
              </w:rPr>
              <w:t>Objectives: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understand the OS role in the overall computer system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study the operations performed by OS as a resource manager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understand the scheduling policies of OS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understand the different memory management techniques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understand process concurrency and synchronization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understand the concepts of input/output, storage and file management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understand the goals and principles of protection</w:t>
            </w:r>
          </w:p>
          <w:p w:rsidR="0062461B" w:rsidRPr="00CD3BC7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Introduce system call interface for file and process management</w:t>
            </w:r>
          </w:p>
          <w:p w:rsidR="0062461B" w:rsidRDefault="0062461B" w:rsidP="009B0DDC">
            <w:pPr>
              <w:pStyle w:val="ListParagraph"/>
              <w:numPr>
                <w:ilvl w:val="0"/>
                <w:numId w:val="7"/>
              </w:numPr>
              <w:snapToGrid w:val="0"/>
              <w:spacing w:line="276" w:lineRule="auto"/>
            </w:pPr>
            <w:r w:rsidRPr="00CD3BC7">
              <w:t>To study different OS and compare their features.</w:t>
            </w:r>
          </w:p>
          <w:p w:rsidR="003B35A5" w:rsidRPr="00CD3BC7" w:rsidRDefault="003B35A5" w:rsidP="0062461B">
            <w:pPr>
              <w:snapToGrid w:val="0"/>
              <w:spacing w:line="360" w:lineRule="auto"/>
              <w:ind w:left="720"/>
              <w:rPr>
                <w:b/>
              </w:rPr>
            </w:pPr>
          </w:p>
        </w:tc>
      </w:tr>
      <w:tr w:rsidR="00E1025D" w:rsidRPr="00CD3BC7">
        <w:tc>
          <w:tcPr>
            <w:tcW w:w="9828" w:type="dxa"/>
          </w:tcPr>
          <w:tbl>
            <w:tblPr>
              <w:tblpPr w:leftFromText="180" w:rightFromText="180" w:horzAnchor="margin" w:tblpXSpec="center" w:tblpY="-525"/>
              <w:tblOverlap w:val="never"/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35"/>
              <w:gridCol w:w="5235"/>
              <w:gridCol w:w="1605"/>
              <w:gridCol w:w="900"/>
              <w:gridCol w:w="1530"/>
              <w:gridCol w:w="1080"/>
            </w:tblGrid>
            <w:tr w:rsidR="00AC1853" w:rsidRPr="00CD3BC7" w:rsidTr="00AC1853">
              <w:tc>
                <w:tcPr>
                  <w:tcW w:w="535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Unit</w:t>
                  </w:r>
                </w:p>
              </w:tc>
              <w:tc>
                <w:tcPr>
                  <w:tcW w:w="5235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bCs/>
                      <w:spacing w:val="15"/>
                      <w:sz w:val="20"/>
                      <w:szCs w:val="20"/>
                    </w:rPr>
                    <w:t>Topic (JNTU syllabus )</w:t>
                  </w:r>
                </w:p>
              </w:tc>
              <w:tc>
                <w:tcPr>
                  <w:tcW w:w="1605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Text /Reference books/journals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 xml:space="preserve"> No. of 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 xml:space="preserve">classes 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planned</w:t>
                  </w:r>
                </w:p>
              </w:tc>
              <w:tc>
                <w:tcPr>
                  <w:tcW w:w="1530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Syllabus to be completed by date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Teaching aids</w:t>
                  </w:r>
                </w:p>
              </w:tc>
            </w:tr>
            <w:tr w:rsidR="00AC1853" w:rsidRPr="00CD3BC7" w:rsidTr="00AC1853">
              <w:trPr>
                <w:trHeight w:val="2393"/>
              </w:trPr>
              <w:tc>
                <w:tcPr>
                  <w:tcW w:w="535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0EF7">
                    <w:rPr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235" w:type="dxa"/>
                </w:tcPr>
                <w:p w:rsidR="00AC1853" w:rsidRPr="00CD3BC7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6D430C">
                    <w:rPr>
                      <w:b/>
                    </w:rPr>
                    <w:t>Overview</w:t>
                  </w:r>
                  <w:r w:rsidRPr="00CD3BC7">
                    <w:t>-Introduction-</w:t>
                  </w:r>
                </w:p>
                <w:p w:rsidR="006D430C" w:rsidRDefault="00AC1853" w:rsidP="00536A71">
                  <w:pPr>
                    <w:pStyle w:val="ListParagraph"/>
                    <w:numPr>
                      <w:ilvl w:val="1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 xml:space="preserve">Operating system objectives, User view, System view, </w:t>
                  </w:r>
                </w:p>
                <w:p w:rsidR="006D430C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>Operating system definition ,</w:t>
                  </w:r>
                </w:p>
                <w:p w:rsidR="00AC1853" w:rsidRPr="00CD3BC7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 xml:space="preserve">Computer System Organization, Computer System Architecture, OS Structure, OS Operations, </w:t>
                  </w:r>
                </w:p>
                <w:p w:rsidR="006D430C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 xml:space="preserve">Process Management, Memory  Management, Storage Management, </w:t>
                  </w:r>
                </w:p>
                <w:p w:rsidR="00AC1853" w:rsidRPr="00CD3BC7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>Protection and Security, Computing Environments.</w:t>
                  </w:r>
                </w:p>
                <w:p w:rsidR="006D430C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 xml:space="preserve">Operating System services, User and OS Interface, System Calls, </w:t>
                  </w:r>
                </w:p>
                <w:p w:rsidR="006D430C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>Types of System Calls, System Programs, Operating System Design and  Implementation,</w:t>
                  </w:r>
                </w:p>
                <w:p w:rsidR="00AC1853" w:rsidRPr="00CD3BC7" w:rsidRDefault="00AC1853" w:rsidP="00536A7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4"/>
                    </w:tabs>
                  </w:pPr>
                  <w:r w:rsidRPr="00CD3BC7">
                    <w:t>OS Structure.</w:t>
                  </w:r>
                </w:p>
                <w:p w:rsidR="00AC1853" w:rsidRPr="00CD3BC7" w:rsidRDefault="00AC1853" w:rsidP="00AC463F">
                  <w:pPr>
                    <w:tabs>
                      <w:tab w:val="left" w:pos="1444"/>
                    </w:tabs>
                  </w:pPr>
                </w:p>
              </w:tc>
              <w:tc>
                <w:tcPr>
                  <w:tcW w:w="1605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T1 pg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44-119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173-190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228-239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382-398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   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2A570A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2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2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2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D430C" w:rsidRDefault="006D430C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210F6B" w:rsidP="00200EF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701123" w:rsidP="00AC46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8E6DC9" w:rsidRPr="00CD3BC7">
                    <w:rPr>
                      <w:sz w:val="22"/>
                      <w:szCs w:val="22"/>
                    </w:rPr>
                    <w:t>-1-2019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AC1853">
              <w:trPr>
                <w:trHeight w:val="2150"/>
              </w:trPr>
              <w:tc>
                <w:tcPr>
                  <w:tcW w:w="535" w:type="dxa"/>
                </w:tcPr>
                <w:p w:rsidR="00AC1853" w:rsidRPr="00200EF7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200EF7" w:rsidRDefault="00AC1853" w:rsidP="00AC463F">
                  <w:pPr>
                    <w:rPr>
                      <w:sz w:val="28"/>
                      <w:szCs w:val="28"/>
                    </w:rPr>
                  </w:pPr>
                  <w:r w:rsidRPr="00200EF7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200EF7">
                    <w:rPr>
                      <w:sz w:val="28"/>
                      <w:szCs w:val="28"/>
                    </w:rPr>
                    <w:t xml:space="preserve">  </w:t>
                  </w:r>
                  <w:r w:rsidRPr="00200EF7">
                    <w:rPr>
                      <w:b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5235" w:type="dxa"/>
                </w:tcPr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b/>
                      <w:sz w:val="22"/>
                      <w:szCs w:val="22"/>
                    </w:rPr>
                    <w:t>Process and CPU Scheduling</w:t>
                  </w:r>
                  <w:r w:rsidRPr="00200EF7">
                    <w:rPr>
                      <w:sz w:val="22"/>
                      <w:szCs w:val="22"/>
                    </w:rPr>
                    <w:t xml:space="preserve"> - Process concepts-The Process, Process State,</w:t>
                  </w: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Process Control</w:t>
                  </w:r>
                  <w:r w:rsidR="00C51332" w:rsidRPr="00200EF7">
                    <w:rPr>
                      <w:sz w:val="22"/>
                      <w:szCs w:val="22"/>
                    </w:rPr>
                    <w:t xml:space="preserve"> </w:t>
                  </w:r>
                  <w:r w:rsidRPr="00200EF7">
                    <w:rPr>
                      <w:sz w:val="22"/>
                      <w:szCs w:val="22"/>
                    </w:rPr>
                    <w:t>Block, Threads, Process Scheduling-Scheduling Queues,</w:t>
                  </w:r>
                </w:p>
                <w:p w:rsidR="00AC1853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Schedulers, Context Switch,</w:t>
                  </w: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OperationsonProcesses,</w:t>
                  </w: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Systemcalls-fork(),exec(),wait(),exit(),</w:t>
                  </w:r>
                </w:p>
                <w:p w:rsidR="00AC1853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Interprocess</w:t>
                  </w:r>
                </w:p>
                <w:p w:rsidR="00AC1853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communication-ordinary pipes and named pipes in Unix.</w:t>
                  </w:r>
                </w:p>
                <w:p w:rsidR="00C51332" w:rsidRPr="00CD3BC7" w:rsidRDefault="00C51332" w:rsidP="00AC463F">
                  <w:pPr>
                    <w:rPr>
                      <w:sz w:val="22"/>
                      <w:szCs w:val="22"/>
                    </w:rPr>
                  </w:pP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b/>
                      <w:sz w:val="22"/>
                      <w:szCs w:val="22"/>
                    </w:rPr>
                    <w:t>Process Scheduling</w:t>
                  </w:r>
                  <w:r w:rsidRPr="00200EF7">
                    <w:rPr>
                      <w:sz w:val="22"/>
                      <w:szCs w:val="22"/>
                    </w:rPr>
                    <w:t xml:space="preserve">-Basic concepts, Scheduling Criteria, Scheduling algorithms, </w:t>
                  </w: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Multiple-</w:t>
                  </w:r>
                  <w:r w:rsidR="00C51332" w:rsidRPr="00200EF7">
                    <w:rPr>
                      <w:sz w:val="22"/>
                      <w:szCs w:val="22"/>
                    </w:rPr>
                    <w:t xml:space="preserve"> </w:t>
                  </w:r>
                  <w:r w:rsidRPr="00200EF7">
                    <w:rPr>
                      <w:sz w:val="22"/>
                      <w:szCs w:val="22"/>
                    </w:rPr>
                    <w:t xml:space="preserve">Processor Scheduling, Real-Time Scheduling, Thread scheduling, </w:t>
                  </w:r>
                </w:p>
                <w:p w:rsidR="00AC1853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Linux scheduling and</w:t>
                  </w: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1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Windows scheduling.</w:t>
                  </w:r>
                </w:p>
                <w:p w:rsidR="00200EF7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Process Synchronization, Background, The Critical Section Problem, Peterson’s solution,</w:t>
                  </w:r>
                </w:p>
                <w:p w:rsidR="00AC1853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Synchronization Hardware, Semaphores, Classic Problems of Synchronization, Monitors,</w:t>
                  </w:r>
                </w:p>
                <w:p w:rsidR="00AC1853" w:rsidRPr="00200EF7" w:rsidRDefault="00AC1853" w:rsidP="00536A7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sz w:val="22"/>
                      <w:szCs w:val="22"/>
                    </w:rPr>
                  </w:pPr>
                  <w:r w:rsidRPr="00200EF7">
                    <w:rPr>
                      <w:sz w:val="22"/>
                      <w:szCs w:val="22"/>
                    </w:rPr>
                    <w:t>Synchronization in Linux and Windows.</w:t>
                  </w:r>
                </w:p>
                <w:p w:rsidR="00C51332" w:rsidRPr="00CD3BC7" w:rsidRDefault="00C51332" w:rsidP="00AC46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T1 pg 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121-161</w:t>
                  </w:r>
                </w:p>
                <w:p w:rsidR="00C51332" w:rsidRPr="00CD3BC7" w:rsidRDefault="00C51332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194-205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271-299</w:t>
                  </w:r>
                </w:p>
                <w:p w:rsidR="00C51332" w:rsidRPr="00CD3BC7" w:rsidRDefault="00C51332" w:rsidP="00C51332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R1,J2</w:t>
                  </w:r>
                </w:p>
              </w:tc>
              <w:tc>
                <w:tcPr>
                  <w:tcW w:w="90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    </w:t>
                  </w:r>
                  <w:r w:rsidR="002A570A" w:rsidRPr="00CD3BC7">
                    <w:rPr>
                      <w:sz w:val="22"/>
                      <w:szCs w:val="22"/>
                    </w:rPr>
                    <w:t>1</w:t>
                  </w:r>
                </w:p>
                <w:p w:rsidR="00CD3BC7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   </w:t>
                  </w:r>
                </w:p>
                <w:p w:rsidR="00AC1853" w:rsidRPr="00CD3BC7" w:rsidRDefault="00AC1853" w:rsidP="00200EF7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  <w:r w:rsidR="00CD3BC7" w:rsidRPr="00CD3BC7">
                    <w:rPr>
                      <w:sz w:val="22"/>
                      <w:szCs w:val="22"/>
                    </w:rPr>
                    <w:t xml:space="preserve">    </w:t>
                  </w: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CD3BC7" w:rsidRPr="00CD3BC7" w:rsidRDefault="00CD3BC7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CD3BC7" w:rsidRPr="00CD3BC7" w:rsidRDefault="00CD3BC7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200EF7" w:rsidRDefault="00200EF7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2A570A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00EF7" w:rsidRDefault="00200EF7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00EF7" w:rsidRDefault="00200EF7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200EF7" w:rsidRDefault="00200EF7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00EF7" w:rsidRPr="00CD3BC7" w:rsidRDefault="00200EF7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6573BE" w:rsidP="00AC46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</w:t>
                  </w:r>
                  <w:r w:rsidR="008E6DC9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8E6DC9" w:rsidRPr="00CD3BC7">
                    <w:rPr>
                      <w:sz w:val="22"/>
                      <w:szCs w:val="22"/>
                    </w:rPr>
                    <w:t>-2019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C51332">
              <w:trPr>
                <w:trHeight w:val="260"/>
              </w:trPr>
              <w:tc>
                <w:tcPr>
                  <w:tcW w:w="535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b/>
                    </w:rPr>
                  </w:pPr>
                  <w:r w:rsidRPr="00200EF7">
                    <w:rPr>
                      <w:b/>
                    </w:rPr>
                    <w:t>III</w:t>
                  </w:r>
                </w:p>
              </w:tc>
              <w:tc>
                <w:tcPr>
                  <w:tcW w:w="5235" w:type="dxa"/>
                </w:tcPr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536A71">
                    <w:rPr>
                      <w:b/>
                    </w:rPr>
                    <w:t xml:space="preserve">Memory Management </w:t>
                  </w:r>
                  <w:r w:rsidRPr="00CD3BC7">
                    <w:t>and Virtual</w:t>
                  </w:r>
                  <w:r w:rsidR="00C51332" w:rsidRPr="00CD3BC7">
                    <w:t xml:space="preserve"> </w:t>
                  </w:r>
                  <w:r w:rsidRPr="00CD3BC7">
                    <w:t>Memory – Memory Management Strategies- Background,</w:t>
                  </w:r>
                  <w:r w:rsidR="00C51332" w:rsidRPr="00CD3BC7">
                    <w:t xml:space="preserve"> </w:t>
                  </w:r>
                  <w:r w:rsidRPr="00CD3BC7">
                    <w:t xml:space="preserve">Swapping, 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 xml:space="preserve">Contiguous Memory Allocation, Segmentation, Paging, 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>Structure of Page Table,</w:t>
                  </w:r>
                  <w:r w:rsidR="00C51332" w:rsidRPr="00CD3BC7">
                    <w:t xml:space="preserve"> </w:t>
                  </w:r>
                  <w:r w:rsidRPr="00CD3BC7">
                    <w:t>IA-32 Segmentation,</w:t>
                  </w:r>
                </w:p>
                <w:p w:rsidR="00C51332" w:rsidRPr="00CD3BC7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>IA-32 Paging.</w:t>
                  </w:r>
                  <w:r w:rsidR="00C51332" w:rsidRPr="00CD3BC7">
                    <w:t xml:space="preserve"> 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536A71">
                    <w:rPr>
                      <w:b/>
                    </w:rPr>
                    <w:t>Virtual Memory</w:t>
                  </w:r>
                  <w:r w:rsidRPr="00CD3BC7">
                    <w:t xml:space="preserve"> Management-Background, Demand Paging,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>Copy-on-Write, Page</w:t>
                  </w:r>
                  <w:r w:rsidR="00C51332" w:rsidRPr="00CD3BC7">
                    <w:t xml:space="preserve"> </w:t>
                  </w:r>
                  <w:r w:rsidRPr="00CD3BC7">
                    <w:t xml:space="preserve">Replacement, 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 xml:space="preserve">Page Replacement Algorithms, 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 xml:space="preserve">Allocation of Frames, </w:t>
                  </w:r>
                </w:p>
                <w:p w:rsidR="00536A71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 xml:space="preserve">Thrashing, </w:t>
                  </w:r>
                </w:p>
                <w:p w:rsidR="00AC1853" w:rsidRPr="00CD3BC7" w:rsidRDefault="00AC1853" w:rsidP="00536A7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CD3BC7">
                    <w:t>Virtual</w:t>
                  </w:r>
                  <w:r w:rsidR="00536A71">
                    <w:t xml:space="preserve"> </w:t>
                  </w:r>
                  <w:r w:rsidRPr="00CD3BC7">
                    <w:t>memory in Windows</w:t>
                  </w:r>
                </w:p>
              </w:tc>
              <w:tc>
                <w:tcPr>
                  <w:tcW w:w="1605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T2 pg 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61-82</w:t>
                  </w: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120-140</w:t>
                  </w:r>
                </w:p>
                <w:p w:rsidR="00C51332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143-174</w:t>
                  </w: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R1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536A71" w:rsidRDefault="00536A71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536A71" w:rsidRDefault="00536A71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536A71" w:rsidRDefault="00536A71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FC0069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536A71" w:rsidRDefault="00536A71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536A71" w:rsidRDefault="00536A71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FC0069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701123" w:rsidP="0070112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AC1853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AC1853" w:rsidRPr="00CD3BC7">
                    <w:rPr>
                      <w:sz w:val="22"/>
                      <w:szCs w:val="22"/>
                    </w:rPr>
                    <w:t>-201</w:t>
                  </w:r>
                  <w:r w:rsidR="008E6DC9" w:rsidRPr="00CD3BC7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AC1853">
              <w:trPr>
                <w:trHeight w:val="2330"/>
              </w:trPr>
              <w:tc>
                <w:tcPr>
                  <w:tcW w:w="535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8"/>
                      <w:szCs w:val="22"/>
                    </w:rPr>
                    <w:t>IV</w:t>
                  </w:r>
                </w:p>
              </w:tc>
              <w:tc>
                <w:tcPr>
                  <w:tcW w:w="5235" w:type="dxa"/>
                </w:tcPr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b/>
                      <w:sz w:val="22"/>
                      <w:szCs w:val="22"/>
                    </w:rPr>
                    <w:t>Storage Management</w:t>
                  </w:r>
                  <w:r w:rsidRPr="00536A71">
                    <w:rPr>
                      <w:sz w:val="22"/>
                      <w:szCs w:val="22"/>
                    </w:rPr>
                    <w:t>-File System- Concept of a File, System calls for file operations - open(), read (), write (), close (), seek (), unlink (),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Access methods,</w:t>
                  </w:r>
                </w:p>
                <w:p w:rsidR="00AC1853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Directory and Disk Structure,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 xml:space="preserve">File System Mounting, </w:t>
                  </w:r>
                </w:p>
                <w:p w:rsidR="00C51332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File Sharing, Protection.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b/>
                      <w:sz w:val="22"/>
                      <w:szCs w:val="22"/>
                    </w:rPr>
                    <w:t>File System Implementation</w:t>
                  </w:r>
                  <w:r w:rsidRPr="00536A71">
                    <w:rPr>
                      <w:sz w:val="22"/>
                      <w:szCs w:val="22"/>
                    </w:rPr>
                    <w:t xml:space="preserve"> - File System Structure, File System Implementation, 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Directory</w:t>
                  </w:r>
                  <w:r w:rsidR="00C51332" w:rsidRPr="00536A71">
                    <w:rPr>
                      <w:sz w:val="22"/>
                      <w:szCs w:val="22"/>
                    </w:rPr>
                    <w:t xml:space="preserve"> </w:t>
                  </w:r>
                  <w:r w:rsidRPr="00536A71">
                    <w:rPr>
                      <w:sz w:val="22"/>
                      <w:szCs w:val="22"/>
                    </w:rPr>
                    <w:t xml:space="preserve">Implementation, Allocation methods, </w:t>
                  </w:r>
                </w:p>
                <w:p w:rsidR="00C51332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Free-space Management, Efficiency, and Performance.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b/>
                      <w:sz w:val="22"/>
                      <w:szCs w:val="22"/>
                    </w:rPr>
                    <w:t>Mass Storage Structure</w:t>
                  </w:r>
                  <w:r w:rsidRPr="00536A71">
                    <w:rPr>
                      <w:sz w:val="22"/>
                      <w:szCs w:val="22"/>
                    </w:rPr>
                    <w:t xml:space="preserve"> – Overview of Mass Storage Structure, Disk Structure,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Disk</w:t>
                  </w:r>
                  <w:r w:rsidR="00C51332" w:rsidRPr="00536A71">
                    <w:rPr>
                      <w:sz w:val="22"/>
                      <w:szCs w:val="22"/>
                    </w:rPr>
                    <w:t xml:space="preserve"> </w:t>
                  </w:r>
                  <w:r w:rsidRPr="00536A71">
                    <w:rPr>
                      <w:sz w:val="22"/>
                      <w:szCs w:val="22"/>
                    </w:rPr>
                    <w:t xml:space="preserve">Attachment, Disk Scheduling, </w:t>
                  </w:r>
                </w:p>
                <w:p w:rsidR="00536A71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 xml:space="preserve">Disk Management, </w:t>
                  </w:r>
                </w:p>
                <w:p w:rsidR="00AC1853" w:rsidRPr="00536A71" w:rsidRDefault="00AC1853" w:rsidP="00536A7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536A71">
                    <w:rPr>
                      <w:sz w:val="22"/>
                      <w:szCs w:val="22"/>
                    </w:rPr>
                    <w:t>Swap space Management</w:t>
                  </w:r>
                </w:p>
              </w:tc>
              <w:tc>
                <w:tcPr>
                  <w:tcW w:w="1605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T2 pg</w:t>
                  </w: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227-307</w:t>
                  </w: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313-332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490619" w:rsidRDefault="00490619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490619" w:rsidRDefault="00490619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490619" w:rsidRDefault="00490619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90619" w:rsidRDefault="00490619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490619" w:rsidRDefault="00490619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490619" w:rsidP="004906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484B21" w:rsidP="00484B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AC1853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AC1853" w:rsidRPr="00CD3BC7">
                    <w:rPr>
                      <w:sz w:val="22"/>
                      <w:szCs w:val="22"/>
                    </w:rPr>
                    <w:t>-201</w:t>
                  </w:r>
                  <w:r w:rsidR="008E6DC9" w:rsidRPr="00CD3BC7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AC1853">
              <w:trPr>
                <w:trHeight w:val="2330"/>
              </w:trPr>
              <w:tc>
                <w:tcPr>
                  <w:tcW w:w="535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32"/>
                      <w:szCs w:val="22"/>
                    </w:rPr>
                    <w:t>V</w:t>
                  </w:r>
                </w:p>
              </w:tc>
              <w:tc>
                <w:tcPr>
                  <w:tcW w:w="5235" w:type="dxa"/>
                </w:tcPr>
                <w:p w:rsidR="00C51332" w:rsidRPr="00CD3BC7" w:rsidRDefault="00C51332" w:rsidP="00AC463F">
                  <w:pPr>
                    <w:rPr>
                      <w:sz w:val="22"/>
                      <w:szCs w:val="22"/>
                    </w:rPr>
                  </w:pP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b/>
                      <w:sz w:val="22"/>
                      <w:szCs w:val="22"/>
                    </w:rPr>
                    <w:t>Deadlocks</w:t>
                  </w:r>
                  <w:r w:rsidRPr="002425EF">
                    <w:rPr>
                      <w:sz w:val="22"/>
                      <w:szCs w:val="22"/>
                    </w:rPr>
                    <w:t xml:space="preserve"> - System Model, Deadlock Characterization, Methods for Handling Deadlocks,</w:t>
                  </w:r>
                  <w:r w:rsidR="00C51332" w:rsidRPr="002425EF">
                    <w:rPr>
                      <w:sz w:val="22"/>
                      <w:szCs w:val="22"/>
                    </w:rPr>
                    <w:t xml:space="preserve"> 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Deadlock Prevention,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Deadlock Avoidance,</w:t>
                  </w:r>
                </w:p>
                <w:p w:rsidR="00AC1853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Deadlock Detection, and Recovery from</w:t>
                  </w:r>
                </w:p>
                <w:p w:rsidR="00C51332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Deadlock.</w:t>
                  </w:r>
                  <w:r w:rsidR="00C51332" w:rsidRPr="002425EF">
                    <w:rPr>
                      <w:sz w:val="22"/>
                      <w:szCs w:val="22"/>
                    </w:rPr>
                    <w:t xml:space="preserve"> 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b/>
                      <w:sz w:val="22"/>
                      <w:szCs w:val="22"/>
                    </w:rPr>
                    <w:t>Protection – System</w:t>
                  </w:r>
                  <w:r w:rsidRPr="002425EF">
                    <w:rPr>
                      <w:sz w:val="22"/>
                      <w:szCs w:val="22"/>
                    </w:rPr>
                    <w:t xml:space="preserve"> Protection, Goals of Protection, Principles of Protection,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Domain of</w:t>
                  </w:r>
                  <w:r w:rsidR="002425EF" w:rsidRPr="002425EF">
                    <w:rPr>
                      <w:sz w:val="22"/>
                      <w:szCs w:val="22"/>
                    </w:rPr>
                    <w:t xml:space="preserve"> </w:t>
                  </w:r>
                  <w:r w:rsidRPr="002425EF">
                    <w:rPr>
                      <w:sz w:val="22"/>
                      <w:szCs w:val="22"/>
                    </w:rPr>
                    <w:t xml:space="preserve">Protection, 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 xml:space="preserve">Access Matrix, 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 xml:space="preserve">Implementation of Access Matrix, </w:t>
                  </w:r>
                </w:p>
                <w:p w:rsidR="00AC1853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Access Control, Revocation of</w:t>
                  </w:r>
                </w:p>
                <w:p w:rsidR="002425EF" w:rsidRPr="002425EF" w:rsidRDefault="00AC1853" w:rsidP="002425E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 xml:space="preserve">Access Rights, Capability-Based Systems, </w:t>
                  </w:r>
                </w:p>
                <w:p w:rsidR="00AC1853" w:rsidRPr="002425EF" w:rsidRDefault="00AC1853" w:rsidP="002425EF">
                  <w:pPr>
                    <w:pStyle w:val="ListParagraph"/>
                    <w:rPr>
                      <w:sz w:val="22"/>
                      <w:szCs w:val="22"/>
                    </w:rPr>
                  </w:pPr>
                  <w:r w:rsidRPr="002425EF">
                    <w:rPr>
                      <w:sz w:val="22"/>
                      <w:szCs w:val="22"/>
                    </w:rPr>
                    <w:t>Language-Based Protection.</w:t>
                  </w:r>
                </w:p>
              </w:tc>
              <w:tc>
                <w:tcPr>
                  <w:tcW w:w="1605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T2 pg 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533-565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R1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994195" w:rsidRDefault="00994195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2425EF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425EF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425EF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2425EF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  <w:p w:rsidR="002425EF" w:rsidRDefault="002425EF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484B21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AC1853" w:rsidRPr="00CD3BC7">
                    <w:rPr>
                      <w:sz w:val="22"/>
                      <w:szCs w:val="22"/>
                    </w:rPr>
                    <w:t>-04-201</w:t>
                  </w: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SEMINAR</w:t>
                  </w:r>
                </w:p>
              </w:tc>
            </w:tr>
          </w:tbl>
          <w:p w:rsidR="006C567B" w:rsidRPr="00CD3BC7" w:rsidRDefault="006C567B" w:rsidP="00AC1853">
            <w:pPr>
              <w:suppressAutoHyphens w:val="0"/>
              <w:ind w:left="720"/>
            </w:pPr>
          </w:p>
        </w:tc>
      </w:tr>
    </w:tbl>
    <w:p w:rsidR="00E1025D" w:rsidRPr="00CD3BC7" w:rsidRDefault="00FC0069" w:rsidP="00661358">
      <w:pPr>
        <w:ind w:left="6480" w:firstLine="720"/>
      </w:pPr>
      <w:r>
        <w:lastRenderedPageBreak/>
        <w:t>T</w:t>
      </w:r>
      <w:r w:rsidR="00210F6B">
        <w:t>otal: 63</w:t>
      </w:r>
    </w:p>
    <w:p w:rsidR="00870177" w:rsidRPr="00CD3BC7" w:rsidRDefault="00870177"/>
    <w:p w:rsidR="00DE2E77" w:rsidRPr="00CD3BC7" w:rsidRDefault="00DE2E77"/>
    <w:p w:rsidR="009B0DDC" w:rsidRPr="00CD3BC7" w:rsidRDefault="009B0DDC" w:rsidP="009B0DDC">
      <w:pPr>
        <w:rPr>
          <w:b/>
          <w:bCs/>
        </w:rPr>
      </w:pPr>
      <w:r w:rsidRPr="00CD3BC7">
        <w:rPr>
          <w:b/>
          <w:bCs/>
        </w:rPr>
        <w:t>TEXT BOOKS: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1. Operating System Concepts , Abraham Silberschatz, Peter B. Galvin, Greg Gagne, 9</w:t>
      </w:r>
      <w:r w:rsidRPr="00CD3BC7">
        <w:rPr>
          <w:bCs/>
          <w:vertAlign w:val="superscript"/>
        </w:rPr>
        <w:t>th</w:t>
      </w:r>
      <w:r w:rsidRPr="00CD3BC7">
        <w:rPr>
          <w:bCs/>
        </w:rPr>
        <w:t xml:space="preserve"> Edition, Wiley, 2016 India Edition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2. Operating Systems – Internals and Design Principles, W. Stallings, 7th Edition, Pearson.</w:t>
      </w:r>
    </w:p>
    <w:p w:rsidR="009B0DDC" w:rsidRPr="00CD3BC7" w:rsidRDefault="009B0DDC" w:rsidP="009B0DDC">
      <w:pPr>
        <w:ind w:left="540" w:hanging="450"/>
        <w:rPr>
          <w:bCs/>
        </w:rPr>
      </w:pPr>
    </w:p>
    <w:p w:rsidR="009B0DDC" w:rsidRPr="00CD3BC7" w:rsidRDefault="009B0DDC" w:rsidP="009B0DDC">
      <w:pPr>
        <w:ind w:left="540" w:hanging="450"/>
        <w:rPr>
          <w:b/>
          <w:bCs/>
        </w:rPr>
      </w:pPr>
      <w:r w:rsidRPr="00CD3BC7">
        <w:rPr>
          <w:b/>
          <w:bCs/>
        </w:rPr>
        <w:t>REFERENCE BOOKS: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1. Modern Operating Systems, Andrew S Tanenbaum, 3rd Edition, PHI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2. Operating Systems: A concept-based Approach, 2nd Edition, D.M. Dhamdhere,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TMH.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3. Principles of Operating Systems, B. L. Stuart, Cengage learning, India Edition.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4. An Introduction to Operating Systems, P.C.P. Bhatt, PHI.</w:t>
      </w:r>
    </w:p>
    <w:p w:rsidR="009B0DDC" w:rsidRPr="00CD3BC7" w:rsidRDefault="009B0DDC" w:rsidP="009B0DDC">
      <w:pPr>
        <w:ind w:left="540" w:hanging="450"/>
        <w:rPr>
          <w:bCs/>
        </w:rPr>
      </w:pPr>
      <w:r w:rsidRPr="00CD3BC7">
        <w:rPr>
          <w:bCs/>
        </w:rPr>
        <w:t>5. Principles of Operating systems, Naresh Chauhan, Oxford University Press.</w:t>
      </w:r>
    </w:p>
    <w:p w:rsidR="003B35A5" w:rsidRPr="00CD3BC7" w:rsidRDefault="003B35A5"/>
    <w:p w:rsidR="003B35A5" w:rsidRPr="00CD3BC7" w:rsidRDefault="003B35A5"/>
    <w:p w:rsidR="00DE2E77" w:rsidRPr="00CD3BC7" w:rsidRDefault="00DE2E77"/>
    <w:p w:rsidR="00DE2E77" w:rsidRPr="00CD3BC7" w:rsidRDefault="00C570CD" w:rsidP="009665CD">
      <w:pPr>
        <w:rPr>
          <w:b/>
          <w:sz w:val="28"/>
          <w:szCs w:val="28"/>
        </w:rPr>
      </w:pPr>
      <w:r w:rsidRPr="00CD3BC7">
        <w:rPr>
          <w:b/>
          <w:sz w:val="28"/>
          <w:szCs w:val="28"/>
        </w:rPr>
        <w:t>Faculty Signature</w:t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="00CD3BC7">
        <w:rPr>
          <w:b/>
          <w:sz w:val="28"/>
          <w:szCs w:val="28"/>
        </w:rPr>
        <w:tab/>
      </w:r>
      <w:r w:rsidR="00CD3BC7">
        <w:rPr>
          <w:b/>
          <w:sz w:val="28"/>
          <w:szCs w:val="28"/>
        </w:rPr>
        <w:tab/>
      </w:r>
      <w:r w:rsidR="00DE2E77" w:rsidRPr="00CD3BC7">
        <w:rPr>
          <w:b/>
          <w:sz w:val="28"/>
          <w:szCs w:val="28"/>
        </w:rPr>
        <w:t>HOD Signature</w:t>
      </w:r>
    </w:p>
    <w:sectPr w:rsidR="00DE2E77" w:rsidRPr="00CD3BC7" w:rsidSect="00AC1853">
      <w:footerReference w:type="even" r:id="rId8"/>
      <w:footerReference w:type="default" r:id="rId9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04" w:rsidRDefault="00E33804">
      <w:r>
        <w:separator/>
      </w:r>
    </w:p>
  </w:endnote>
  <w:endnote w:type="continuationSeparator" w:id="1">
    <w:p w:rsidR="00E33804" w:rsidRDefault="00E3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7E5629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7E5629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F6B">
      <w:rPr>
        <w:rStyle w:val="PageNumber"/>
        <w:noProof/>
      </w:rPr>
      <w:t>3</w: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04" w:rsidRDefault="00E33804">
      <w:r>
        <w:separator/>
      </w:r>
    </w:p>
  </w:footnote>
  <w:footnote w:type="continuationSeparator" w:id="1">
    <w:p w:rsidR="00E33804" w:rsidRDefault="00E33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">
    <w:nsid w:val="0E2F595D"/>
    <w:multiLevelType w:val="hybridMultilevel"/>
    <w:tmpl w:val="157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92D77"/>
    <w:multiLevelType w:val="hybridMultilevel"/>
    <w:tmpl w:val="F40298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6E5B"/>
    <w:multiLevelType w:val="hybridMultilevel"/>
    <w:tmpl w:val="AE86D5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D214F"/>
    <w:multiLevelType w:val="multilevel"/>
    <w:tmpl w:val="0AF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270FF"/>
    <w:multiLevelType w:val="hybridMultilevel"/>
    <w:tmpl w:val="48A06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758EC"/>
    <w:multiLevelType w:val="hybridMultilevel"/>
    <w:tmpl w:val="4EA21B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C7889"/>
    <w:multiLevelType w:val="hybridMultilevel"/>
    <w:tmpl w:val="0262D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76F60"/>
    <w:multiLevelType w:val="hybridMultilevel"/>
    <w:tmpl w:val="225A57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00D28"/>
    <w:multiLevelType w:val="hybridMultilevel"/>
    <w:tmpl w:val="BACCB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F1956"/>
    <w:multiLevelType w:val="hybridMultilevel"/>
    <w:tmpl w:val="4998CF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3126F"/>
    <w:multiLevelType w:val="multilevel"/>
    <w:tmpl w:val="A19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7394D"/>
    <w:multiLevelType w:val="hybridMultilevel"/>
    <w:tmpl w:val="B552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46FDF"/>
    <w:multiLevelType w:val="hybridMultilevel"/>
    <w:tmpl w:val="075A5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14"/>
  </w:num>
  <w:num w:numId="7">
    <w:abstractNumId w:val="3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  <w:num w:numId="14">
    <w:abstractNumId w:val="4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B5F76"/>
    <w:rsid w:val="00091D6F"/>
    <w:rsid w:val="000969A2"/>
    <w:rsid w:val="000F78BA"/>
    <w:rsid w:val="00106BE0"/>
    <w:rsid w:val="0011655E"/>
    <w:rsid w:val="001256B7"/>
    <w:rsid w:val="001419A7"/>
    <w:rsid w:val="001902E3"/>
    <w:rsid w:val="001A43D0"/>
    <w:rsid w:val="001B4162"/>
    <w:rsid w:val="001C4ABC"/>
    <w:rsid w:val="00200EF7"/>
    <w:rsid w:val="00210F6B"/>
    <w:rsid w:val="002425EF"/>
    <w:rsid w:val="00252FC5"/>
    <w:rsid w:val="002752F2"/>
    <w:rsid w:val="002A570A"/>
    <w:rsid w:val="002B4DA6"/>
    <w:rsid w:val="002B72AD"/>
    <w:rsid w:val="002D05EA"/>
    <w:rsid w:val="002E74C8"/>
    <w:rsid w:val="00355BE7"/>
    <w:rsid w:val="00377BEE"/>
    <w:rsid w:val="003B35A5"/>
    <w:rsid w:val="003C453C"/>
    <w:rsid w:val="00440B6A"/>
    <w:rsid w:val="004638EE"/>
    <w:rsid w:val="00467B02"/>
    <w:rsid w:val="00484B21"/>
    <w:rsid w:val="00490619"/>
    <w:rsid w:val="004A29C6"/>
    <w:rsid w:val="004B2E66"/>
    <w:rsid w:val="00536A71"/>
    <w:rsid w:val="005538E6"/>
    <w:rsid w:val="00586BDF"/>
    <w:rsid w:val="005B1EA4"/>
    <w:rsid w:val="005C25FF"/>
    <w:rsid w:val="00623248"/>
    <w:rsid w:val="0062461B"/>
    <w:rsid w:val="0064407F"/>
    <w:rsid w:val="006573BE"/>
    <w:rsid w:val="00661358"/>
    <w:rsid w:val="0067066A"/>
    <w:rsid w:val="006919AB"/>
    <w:rsid w:val="006A69C6"/>
    <w:rsid w:val="006C567B"/>
    <w:rsid w:val="006D430C"/>
    <w:rsid w:val="00701123"/>
    <w:rsid w:val="007241EC"/>
    <w:rsid w:val="00736C6A"/>
    <w:rsid w:val="00761B4A"/>
    <w:rsid w:val="00762CBD"/>
    <w:rsid w:val="007A71BB"/>
    <w:rsid w:val="007E5573"/>
    <w:rsid w:val="007E5629"/>
    <w:rsid w:val="00803CC9"/>
    <w:rsid w:val="00837E9C"/>
    <w:rsid w:val="00870177"/>
    <w:rsid w:val="008838FD"/>
    <w:rsid w:val="00890F1A"/>
    <w:rsid w:val="008E6DC9"/>
    <w:rsid w:val="009345E5"/>
    <w:rsid w:val="009503D8"/>
    <w:rsid w:val="009665CD"/>
    <w:rsid w:val="00994195"/>
    <w:rsid w:val="00995630"/>
    <w:rsid w:val="009B0DDC"/>
    <w:rsid w:val="00A870DD"/>
    <w:rsid w:val="00AA6889"/>
    <w:rsid w:val="00AC1853"/>
    <w:rsid w:val="00AC6EE9"/>
    <w:rsid w:val="00BC6CAA"/>
    <w:rsid w:val="00BD1372"/>
    <w:rsid w:val="00BD1904"/>
    <w:rsid w:val="00C51332"/>
    <w:rsid w:val="00C570CD"/>
    <w:rsid w:val="00C82BE0"/>
    <w:rsid w:val="00CD3BC7"/>
    <w:rsid w:val="00CE71D6"/>
    <w:rsid w:val="00D12604"/>
    <w:rsid w:val="00D12A62"/>
    <w:rsid w:val="00D25F7B"/>
    <w:rsid w:val="00D339C4"/>
    <w:rsid w:val="00D63F79"/>
    <w:rsid w:val="00D66222"/>
    <w:rsid w:val="00DB4D61"/>
    <w:rsid w:val="00DE2E77"/>
    <w:rsid w:val="00E1025D"/>
    <w:rsid w:val="00E33804"/>
    <w:rsid w:val="00EB103F"/>
    <w:rsid w:val="00EB5F76"/>
    <w:rsid w:val="00F6439C"/>
    <w:rsid w:val="00F76D63"/>
    <w:rsid w:val="00FC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D6F"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91D6F"/>
    <w:pPr>
      <w:keepNext/>
      <w:tabs>
        <w:tab w:val="num" w:pos="0"/>
      </w:tabs>
      <w:spacing w:before="240" w:after="60"/>
      <w:outlineLvl w:val="3"/>
    </w:pPr>
    <w:rPr>
      <w:rFonts w:ascii="Verdana" w:hAnsi="Verdana"/>
      <w:bCs/>
      <w:emboss/>
      <w:color w:val="FF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91D6F"/>
    <w:rPr>
      <w:rFonts w:ascii="Wingdings" w:hAnsi="Wingdings"/>
      <w:color w:val="FF0000"/>
    </w:rPr>
  </w:style>
  <w:style w:type="character" w:customStyle="1" w:styleId="WW8Num1z1">
    <w:name w:val="WW8Num1z1"/>
    <w:rsid w:val="00091D6F"/>
    <w:rPr>
      <w:rFonts w:ascii="Courier New" w:hAnsi="Courier New" w:cs="Courier New"/>
    </w:rPr>
  </w:style>
  <w:style w:type="character" w:customStyle="1" w:styleId="WW8Num1z2">
    <w:name w:val="WW8Num1z2"/>
    <w:rsid w:val="00091D6F"/>
    <w:rPr>
      <w:rFonts w:ascii="Wingdings" w:hAnsi="Wingdings"/>
    </w:rPr>
  </w:style>
  <w:style w:type="character" w:customStyle="1" w:styleId="WW8Num1z3">
    <w:name w:val="WW8Num1z3"/>
    <w:rsid w:val="00091D6F"/>
    <w:rPr>
      <w:rFonts w:ascii="Symbol" w:hAnsi="Symbol"/>
    </w:rPr>
  </w:style>
  <w:style w:type="character" w:customStyle="1" w:styleId="WW8Num2z0">
    <w:name w:val="WW8Num2z0"/>
    <w:rsid w:val="00091D6F"/>
    <w:rPr>
      <w:b w:val="0"/>
    </w:rPr>
  </w:style>
  <w:style w:type="character" w:customStyle="1" w:styleId="WW8Num3z0">
    <w:name w:val="WW8Num3z0"/>
    <w:rsid w:val="00091D6F"/>
    <w:rPr>
      <w:rFonts w:ascii="Wingdings" w:hAnsi="Wingdings"/>
      <w:color w:val="FF0000"/>
    </w:rPr>
  </w:style>
  <w:style w:type="character" w:customStyle="1" w:styleId="WW8Num3z1">
    <w:name w:val="WW8Num3z1"/>
    <w:rsid w:val="00091D6F"/>
    <w:rPr>
      <w:rFonts w:ascii="Courier New" w:hAnsi="Courier New" w:cs="Courier New"/>
    </w:rPr>
  </w:style>
  <w:style w:type="character" w:customStyle="1" w:styleId="WW8Num3z2">
    <w:name w:val="WW8Num3z2"/>
    <w:rsid w:val="00091D6F"/>
    <w:rPr>
      <w:rFonts w:ascii="Wingdings" w:hAnsi="Wingdings"/>
    </w:rPr>
  </w:style>
  <w:style w:type="character" w:customStyle="1" w:styleId="WW8Num3z3">
    <w:name w:val="WW8Num3z3"/>
    <w:rsid w:val="00091D6F"/>
    <w:rPr>
      <w:rFonts w:ascii="Symbol" w:hAnsi="Symbol"/>
    </w:rPr>
  </w:style>
  <w:style w:type="character" w:customStyle="1" w:styleId="WW8Num4z0">
    <w:name w:val="WW8Num4z0"/>
    <w:rsid w:val="00091D6F"/>
    <w:rPr>
      <w:rFonts w:cs="Times New Roman"/>
      <w:color w:val="000000"/>
    </w:rPr>
  </w:style>
  <w:style w:type="character" w:customStyle="1" w:styleId="WW8Num5z0">
    <w:name w:val="WW8Num5z0"/>
    <w:rsid w:val="00091D6F"/>
    <w:rPr>
      <w:rFonts w:ascii="Wingdings" w:hAnsi="Wingdings"/>
      <w:color w:val="FF0000"/>
    </w:rPr>
  </w:style>
  <w:style w:type="character" w:customStyle="1" w:styleId="WW8Num5z1">
    <w:name w:val="WW8Num5z1"/>
    <w:rsid w:val="00091D6F"/>
    <w:rPr>
      <w:rFonts w:ascii="Courier New" w:hAnsi="Courier New" w:cs="Courier New"/>
    </w:rPr>
  </w:style>
  <w:style w:type="character" w:customStyle="1" w:styleId="WW8Num5z2">
    <w:name w:val="WW8Num5z2"/>
    <w:rsid w:val="00091D6F"/>
    <w:rPr>
      <w:rFonts w:ascii="Wingdings" w:hAnsi="Wingdings"/>
    </w:rPr>
  </w:style>
  <w:style w:type="character" w:customStyle="1" w:styleId="WW8Num5z3">
    <w:name w:val="WW8Num5z3"/>
    <w:rsid w:val="00091D6F"/>
    <w:rPr>
      <w:rFonts w:ascii="Symbol" w:hAnsi="Symbol"/>
    </w:rPr>
  </w:style>
  <w:style w:type="character" w:customStyle="1" w:styleId="WW8Num7z0">
    <w:name w:val="WW8Num7z0"/>
    <w:rsid w:val="00091D6F"/>
    <w:rPr>
      <w:b w:val="0"/>
    </w:rPr>
  </w:style>
  <w:style w:type="character" w:customStyle="1" w:styleId="WW8Num8z0">
    <w:name w:val="WW8Num8z0"/>
    <w:rsid w:val="00091D6F"/>
    <w:rPr>
      <w:b w:val="0"/>
    </w:rPr>
  </w:style>
  <w:style w:type="character" w:customStyle="1" w:styleId="WW8Num10z0">
    <w:name w:val="WW8Num10z0"/>
    <w:rsid w:val="00091D6F"/>
    <w:rPr>
      <w:rFonts w:ascii="Wingdings" w:hAnsi="Wingdings"/>
      <w:color w:val="auto"/>
    </w:rPr>
  </w:style>
  <w:style w:type="character" w:customStyle="1" w:styleId="WW8Num10z1">
    <w:name w:val="WW8Num10z1"/>
    <w:rsid w:val="00091D6F"/>
    <w:rPr>
      <w:rFonts w:ascii="Courier New" w:hAnsi="Courier New" w:cs="Courier New"/>
    </w:rPr>
  </w:style>
  <w:style w:type="character" w:customStyle="1" w:styleId="WW8Num10z2">
    <w:name w:val="WW8Num10z2"/>
    <w:rsid w:val="00091D6F"/>
    <w:rPr>
      <w:rFonts w:ascii="Wingdings" w:hAnsi="Wingdings"/>
    </w:rPr>
  </w:style>
  <w:style w:type="character" w:customStyle="1" w:styleId="WW8Num10z3">
    <w:name w:val="WW8Num10z3"/>
    <w:rsid w:val="00091D6F"/>
    <w:rPr>
      <w:rFonts w:ascii="Symbol" w:hAnsi="Symbol"/>
    </w:rPr>
  </w:style>
  <w:style w:type="character" w:customStyle="1" w:styleId="WW8Num11z0">
    <w:name w:val="WW8Num11z0"/>
    <w:rsid w:val="00091D6F"/>
    <w:rPr>
      <w:rFonts w:ascii="Wingdings" w:hAnsi="Wingdings"/>
      <w:color w:val="FF0000"/>
    </w:rPr>
  </w:style>
  <w:style w:type="character" w:customStyle="1" w:styleId="WW8Num11z1">
    <w:name w:val="WW8Num11z1"/>
    <w:rsid w:val="00091D6F"/>
    <w:rPr>
      <w:rFonts w:ascii="Courier New" w:hAnsi="Courier New" w:cs="Courier New"/>
    </w:rPr>
  </w:style>
  <w:style w:type="character" w:customStyle="1" w:styleId="WW8Num11z2">
    <w:name w:val="WW8Num11z2"/>
    <w:rsid w:val="00091D6F"/>
    <w:rPr>
      <w:rFonts w:ascii="Wingdings" w:hAnsi="Wingdings"/>
    </w:rPr>
  </w:style>
  <w:style w:type="character" w:customStyle="1" w:styleId="WW8Num11z3">
    <w:name w:val="WW8Num11z3"/>
    <w:rsid w:val="00091D6F"/>
    <w:rPr>
      <w:rFonts w:ascii="Symbol" w:hAnsi="Symbol"/>
    </w:rPr>
  </w:style>
  <w:style w:type="character" w:styleId="PageNumber">
    <w:name w:val="page number"/>
    <w:basedOn w:val="DefaultParagraphFont"/>
    <w:rsid w:val="00091D6F"/>
  </w:style>
  <w:style w:type="paragraph" w:customStyle="1" w:styleId="Heading">
    <w:name w:val="Heading"/>
    <w:basedOn w:val="Normal"/>
    <w:next w:val="BodyText"/>
    <w:rsid w:val="00091D6F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styleId="BodyText">
    <w:name w:val="Body Text"/>
    <w:basedOn w:val="Normal"/>
    <w:rsid w:val="00091D6F"/>
    <w:pPr>
      <w:jc w:val="center"/>
    </w:pPr>
    <w:rPr>
      <w:b/>
      <w:bCs/>
      <w:iCs/>
      <w:color w:val="000000"/>
      <w:kern w:val="1"/>
      <w:position w:val="12"/>
    </w:rPr>
  </w:style>
  <w:style w:type="paragraph" w:styleId="List">
    <w:name w:val="List"/>
    <w:basedOn w:val="BodyText"/>
    <w:rsid w:val="00091D6F"/>
  </w:style>
  <w:style w:type="paragraph" w:styleId="Caption">
    <w:name w:val="caption"/>
    <w:basedOn w:val="Normal"/>
    <w:qFormat/>
    <w:rsid w:val="00091D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91D6F"/>
    <w:pPr>
      <w:suppressLineNumbers/>
    </w:pPr>
  </w:style>
  <w:style w:type="paragraph" w:styleId="Header">
    <w:name w:val="header"/>
    <w:basedOn w:val="Normal"/>
    <w:rsid w:val="00091D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D6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091D6F"/>
    <w:pPr>
      <w:suppressLineNumbers/>
    </w:pPr>
  </w:style>
  <w:style w:type="paragraph" w:customStyle="1" w:styleId="TableHeading">
    <w:name w:val="Table Heading"/>
    <w:basedOn w:val="TableContents"/>
    <w:rsid w:val="00091D6F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9345E5"/>
    <w:rPr>
      <w:rFonts w:ascii="Verdana" w:hAnsi="Verdana"/>
      <w:bCs/>
      <w:emboss/>
      <w:color w:val="FF3366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7017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355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RAJALAKSHMI ENGINEERING COLLEGE</vt:lpstr>
    </vt:vector>
  </TitlesOfParts>
  <Company>Home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RAJALAKSHMI ENGINEERING COLLEGE</dc:title>
  <dc:subject/>
  <dc:creator>Bhuvan</dc:creator>
  <cp:keywords/>
  <cp:lastModifiedBy>My_PC</cp:lastModifiedBy>
  <cp:revision>30</cp:revision>
  <cp:lastPrinted>1601-01-01T00:00:00Z</cp:lastPrinted>
  <dcterms:created xsi:type="dcterms:W3CDTF">2017-12-08T09:54:00Z</dcterms:created>
  <dcterms:modified xsi:type="dcterms:W3CDTF">2018-12-19T07:12:00Z</dcterms:modified>
</cp:coreProperties>
</file>