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AD" w:rsidRPr="00BA2028" w:rsidRDefault="004273AD" w:rsidP="00BA2028">
      <w:pPr>
        <w:spacing w:after="0"/>
        <w:ind w:left="-270" w:right="-1170" w:hanging="270"/>
        <w:rPr>
          <w:rFonts w:ascii="Times New Roman" w:hAnsi="Times New Roman" w:cs="Times New Roman"/>
          <w:b/>
          <w:sz w:val="32"/>
          <w:szCs w:val="32"/>
        </w:rPr>
      </w:pPr>
      <w:r w:rsidRPr="00BA2028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-704850</wp:posOffset>
            </wp:positionH>
            <wp:positionV relativeFrom="margin">
              <wp:posOffset>-95250</wp:posOffset>
            </wp:positionV>
            <wp:extent cx="704850" cy="778510"/>
            <wp:effectExtent l="19050" t="0" r="0" b="0"/>
            <wp:wrapSquare wrapText="bothSides"/>
            <wp:docPr id="2" name="Picture 1" descr="C:\Documents and Settings\admin\Desktop\TECHNOZEAL-2014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Desktop\TECHNOZEAL-2014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2028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7470140</wp:posOffset>
            </wp:positionH>
            <wp:positionV relativeFrom="margin">
              <wp:posOffset>-321310</wp:posOffset>
            </wp:positionV>
            <wp:extent cx="1624330" cy="1449070"/>
            <wp:effectExtent l="0" t="0" r="0" b="0"/>
            <wp:wrapSquare wrapText="bothSides"/>
            <wp:docPr id="3" name="irc_mi" descr="http://4.bp.blogspot.com/-L8nAkeZGQwM/UkufFkHxZ3I/AAAAAAAAAAg/DKQtPUHZptI/s1600/IST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-L8nAkeZGQwM/UkufFkHxZ3I/AAAAAAAAAAg/DKQtPUHZptI/s1600/ISTE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2028">
        <w:rPr>
          <w:rFonts w:ascii="Times New Roman" w:hAnsi="Times New Roman"/>
          <w:b/>
          <w:noProof/>
          <w:sz w:val="32"/>
          <w:szCs w:val="32"/>
          <w:lang w:val="en-IN" w:eastAsia="en-IN"/>
        </w:rPr>
        <w:t xml:space="preserve">      </w:t>
      </w:r>
      <w:r w:rsidRPr="00BA2028">
        <w:rPr>
          <w:rFonts w:ascii="Times New Roman" w:hAnsi="Times New Roman" w:cs="Times New Roman"/>
          <w:b/>
          <w:sz w:val="32"/>
          <w:szCs w:val="32"/>
        </w:rPr>
        <w:t>CHRISTU JYOTI   INSTITUTE OF TECHNOLOGY &amp; SCIENCE</w:t>
      </w:r>
    </w:p>
    <w:p w:rsidR="004273AD" w:rsidRPr="00B96C41" w:rsidRDefault="004273AD" w:rsidP="004273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C41">
        <w:rPr>
          <w:rFonts w:ascii="Times New Roman" w:hAnsi="Times New Roman" w:cs="Times New Roman"/>
          <w:b/>
          <w:sz w:val="24"/>
          <w:szCs w:val="24"/>
        </w:rPr>
        <w:t>(</w:t>
      </w:r>
      <w:r w:rsidR="00BA2028">
        <w:rPr>
          <w:rFonts w:ascii="Times New Roman" w:hAnsi="Times New Roman" w:cs="Times New Roman"/>
          <w:b/>
          <w:sz w:val="24"/>
          <w:szCs w:val="24"/>
        </w:rPr>
        <w:t xml:space="preserve">Accredited by NBA &amp; NAAC and Permanently </w:t>
      </w:r>
      <w:r w:rsidRPr="00B96C41">
        <w:rPr>
          <w:rFonts w:ascii="Times New Roman" w:hAnsi="Times New Roman" w:cs="Times New Roman"/>
          <w:b/>
          <w:sz w:val="24"/>
          <w:szCs w:val="24"/>
        </w:rPr>
        <w:t>Affiliated to JNTU</w:t>
      </w:r>
      <w:r w:rsidR="00BA2028">
        <w:rPr>
          <w:rFonts w:ascii="Times New Roman" w:hAnsi="Times New Roman" w:cs="Times New Roman"/>
          <w:b/>
          <w:sz w:val="24"/>
          <w:szCs w:val="24"/>
        </w:rPr>
        <w:t>H)</w:t>
      </w:r>
    </w:p>
    <w:p w:rsidR="00BA2028" w:rsidRPr="00B96C41" w:rsidRDefault="004273AD" w:rsidP="004273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6C41">
        <w:rPr>
          <w:rFonts w:ascii="Times New Roman" w:hAnsi="Times New Roman" w:cs="Times New Roman"/>
          <w:sz w:val="24"/>
          <w:szCs w:val="24"/>
        </w:rPr>
        <w:t>Colombo</w:t>
      </w:r>
      <w:r w:rsidR="009E6961">
        <w:rPr>
          <w:rFonts w:ascii="Times New Roman" w:hAnsi="Times New Roman" w:cs="Times New Roman"/>
          <w:sz w:val="24"/>
          <w:szCs w:val="24"/>
        </w:rPr>
        <w:t xml:space="preserve"> Nagar, Yeshwanthapur, Jangaon</w:t>
      </w:r>
      <w:r w:rsidR="000F2E34">
        <w:rPr>
          <w:rFonts w:ascii="Times New Roman" w:hAnsi="Times New Roman" w:cs="Times New Roman"/>
          <w:sz w:val="24"/>
          <w:szCs w:val="24"/>
        </w:rPr>
        <w:t>,</w:t>
      </w:r>
      <w:r w:rsidR="000F2E34" w:rsidRPr="00B96C41">
        <w:rPr>
          <w:rFonts w:ascii="Times New Roman" w:hAnsi="Times New Roman" w:cs="Times New Roman"/>
          <w:sz w:val="24"/>
          <w:szCs w:val="24"/>
        </w:rPr>
        <w:t xml:space="preserve"> </w:t>
      </w:r>
      <w:r w:rsidRPr="00B96C41">
        <w:rPr>
          <w:rFonts w:ascii="Times New Roman" w:hAnsi="Times New Roman" w:cs="Times New Roman"/>
          <w:sz w:val="24"/>
          <w:szCs w:val="24"/>
        </w:rPr>
        <w:t>-</w:t>
      </w:r>
      <w:r w:rsidR="00BA2028">
        <w:rPr>
          <w:rFonts w:ascii="Times New Roman" w:hAnsi="Times New Roman" w:cs="Times New Roman"/>
          <w:sz w:val="24"/>
          <w:szCs w:val="24"/>
        </w:rPr>
        <w:t>Telangana</w:t>
      </w:r>
      <w:r w:rsidR="000F2E34" w:rsidRPr="00B96C41">
        <w:rPr>
          <w:rFonts w:ascii="Times New Roman" w:hAnsi="Times New Roman" w:cs="Times New Roman"/>
          <w:sz w:val="24"/>
          <w:szCs w:val="24"/>
        </w:rPr>
        <w:t>-506 167</w:t>
      </w:r>
    </w:p>
    <w:p w:rsidR="004273AD" w:rsidRPr="00BA2028" w:rsidRDefault="004273AD" w:rsidP="004273A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2028">
        <w:rPr>
          <w:rFonts w:ascii="Times New Roman" w:hAnsi="Times New Roman" w:cs="Times New Roman"/>
          <w:b/>
          <w:sz w:val="36"/>
          <w:szCs w:val="36"/>
        </w:rPr>
        <w:t>Department of Computer Science &amp; Engineering</w:t>
      </w:r>
    </w:p>
    <w:tbl>
      <w:tblPr>
        <w:tblW w:w="11456" w:type="dxa"/>
        <w:tblInd w:w="-773" w:type="dxa"/>
        <w:shd w:val="clear" w:color="auto" w:fill="FFFFFF"/>
        <w:tblLook w:val="04A0"/>
      </w:tblPr>
      <w:tblGrid>
        <w:gridCol w:w="11456"/>
      </w:tblGrid>
      <w:tr w:rsidR="00F17110" w:rsidRPr="008C7E9B" w:rsidTr="004273AD">
        <w:trPr>
          <w:trHeight w:val="349"/>
        </w:trPr>
        <w:tc>
          <w:tcPr>
            <w:tcW w:w="11456" w:type="dxa"/>
            <w:shd w:val="clear" w:color="auto" w:fill="FFFFFF"/>
            <w:noWrap/>
            <w:vAlign w:val="bottom"/>
          </w:tcPr>
          <w:p w:rsidR="00F17110" w:rsidRPr="008C7E9B" w:rsidRDefault="004273AD" w:rsidP="00C51927">
            <w:r>
              <w:t>-----------------------------------------------------------------------------------------------------------------------------------------------------------------</w:t>
            </w:r>
            <w:r w:rsidR="00F17110" w:rsidRPr="008C7E9B">
              <w:t>Academic Year : 201</w:t>
            </w:r>
            <w:r w:rsidR="00C51927">
              <w:t>8</w:t>
            </w:r>
            <w:r w:rsidR="00F17110" w:rsidRPr="008C7E9B">
              <w:t>-201</w:t>
            </w:r>
            <w:r w:rsidR="00C51927">
              <w:t>9</w:t>
            </w:r>
            <w:r w:rsidR="00F17110" w:rsidRPr="008C7E9B">
              <w:t xml:space="preserve">                       Year:  </w:t>
            </w:r>
            <w:r w:rsidR="00F17110">
              <w:t>I</w:t>
            </w:r>
            <w:r w:rsidR="005205BB">
              <w:t>V</w:t>
            </w:r>
            <w:r w:rsidR="00F17110" w:rsidRPr="008C7E9B">
              <w:t>B</w:t>
            </w:r>
            <w:r w:rsidR="009311BA">
              <w:t xml:space="preserve">.TECH                        </w:t>
            </w:r>
            <w:r w:rsidR="00BA2028">
              <w:t xml:space="preserve">           </w:t>
            </w:r>
            <w:r w:rsidR="00F17110" w:rsidRPr="008C7E9B">
              <w:t>Semester-I</w:t>
            </w:r>
            <w:r w:rsidR="005205BB">
              <w:t>I</w:t>
            </w:r>
          </w:p>
        </w:tc>
      </w:tr>
      <w:tr w:rsidR="00F17110" w:rsidRPr="008C7E9B" w:rsidTr="004273AD">
        <w:trPr>
          <w:trHeight w:val="349"/>
        </w:trPr>
        <w:tc>
          <w:tcPr>
            <w:tcW w:w="11456" w:type="dxa"/>
            <w:shd w:val="clear" w:color="auto" w:fill="FFFFFF"/>
            <w:noWrap/>
            <w:vAlign w:val="bottom"/>
          </w:tcPr>
          <w:p w:rsidR="00F17110" w:rsidRPr="008C7E9B" w:rsidRDefault="00F17110" w:rsidP="00275E0B">
            <w:r w:rsidRPr="008C7E9B">
              <w:t>N</w:t>
            </w:r>
            <w:r w:rsidR="00952BDF">
              <w:t>ame of the Faculty : K.RAJASHEKAR</w:t>
            </w:r>
            <w:r w:rsidRPr="008C7E9B">
              <w:t xml:space="preserve">                                                   </w:t>
            </w:r>
            <w:r w:rsidR="00EE7840">
              <w:t xml:space="preserve">      </w:t>
            </w:r>
            <w:r w:rsidR="00F73B67">
              <w:t xml:space="preserve">         </w:t>
            </w:r>
            <w:r w:rsidR="00654749">
              <w:t xml:space="preserve">   </w:t>
            </w:r>
            <w:r w:rsidRPr="008C7E9B">
              <w:t xml:space="preserve"> Designation: Assistant Professor</w:t>
            </w:r>
          </w:p>
        </w:tc>
      </w:tr>
      <w:tr w:rsidR="00F17110" w:rsidRPr="008C7E9B" w:rsidTr="004273AD">
        <w:trPr>
          <w:trHeight w:val="349"/>
        </w:trPr>
        <w:tc>
          <w:tcPr>
            <w:tcW w:w="11456" w:type="dxa"/>
            <w:shd w:val="clear" w:color="auto" w:fill="FFFFFF"/>
            <w:noWrap/>
            <w:vAlign w:val="bottom"/>
          </w:tcPr>
          <w:p w:rsidR="00F17110" w:rsidRPr="008C7E9B" w:rsidRDefault="00F17110" w:rsidP="005205BB">
            <w:r w:rsidRPr="008C7E9B">
              <w:t>Name o</w:t>
            </w:r>
            <w:r w:rsidR="009E2937">
              <w:t>f the subj</w:t>
            </w:r>
            <w:r w:rsidR="00952BDF">
              <w:t xml:space="preserve">ect: </w:t>
            </w:r>
            <w:r w:rsidR="005205BB">
              <w:t>Ad Hoc sensor networks</w:t>
            </w:r>
            <w:r w:rsidR="00952BDF">
              <w:t xml:space="preserve">               </w:t>
            </w:r>
            <w:r w:rsidR="005205BB">
              <w:t xml:space="preserve">                                   </w:t>
            </w:r>
            <w:r w:rsidR="00952BDF">
              <w:t xml:space="preserve"> </w:t>
            </w:r>
            <w:r w:rsidR="00C51927">
              <w:t xml:space="preserve"> </w:t>
            </w:r>
            <w:r w:rsidR="00B36580">
              <w:t xml:space="preserve"> </w:t>
            </w:r>
            <w:r w:rsidRPr="008C7E9B">
              <w:t>Subject code:</w:t>
            </w:r>
            <w:r w:rsidR="00BA2028">
              <w:t xml:space="preserve"> </w:t>
            </w:r>
            <w:r w:rsidR="005205BB">
              <w:t>A80542</w:t>
            </w:r>
          </w:p>
        </w:tc>
      </w:tr>
      <w:tr w:rsidR="00F17110" w:rsidRPr="008C7E9B" w:rsidTr="004273AD">
        <w:trPr>
          <w:trHeight w:val="349"/>
        </w:trPr>
        <w:tc>
          <w:tcPr>
            <w:tcW w:w="11456" w:type="dxa"/>
            <w:shd w:val="clear" w:color="auto" w:fill="FFFFFF"/>
            <w:noWrap/>
            <w:vAlign w:val="bottom"/>
          </w:tcPr>
          <w:p w:rsidR="002D1CF5" w:rsidRDefault="00F17110" w:rsidP="00B36580">
            <w:r w:rsidRPr="008C7E9B">
              <w:t>Number of period</w:t>
            </w:r>
            <w:r w:rsidR="00952BDF">
              <w:t>s/week :6              Theory :4</w:t>
            </w:r>
            <w:r w:rsidRPr="008C7E9B">
              <w:t xml:space="preserve">              Tutorial:1               </w:t>
            </w:r>
            <w:r w:rsidR="00B74F29">
              <w:t xml:space="preserve">     </w:t>
            </w:r>
            <w:r w:rsidR="00BA2028">
              <w:t xml:space="preserve">   </w:t>
            </w:r>
            <w:r w:rsidR="00B74F29">
              <w:t xml:space="preserve"> </w:t>
            </w:r>
            <w:r w:rsidRPr="008C7E9B">
              <w:t>Remedial class/week : 1</w:t>
            </w:r>
            <w:r w:rsidR="004273AD">
              <w:t xml:space="preserve">      </w:t>
            </w:r>
          </w:p>
          <w:p w:rsidR="004273AD" w:rsidRPr="008C7E9B" w:rsidRDefault="004273AD" w:rsidP="00B36580">
            <w:r>
              <w:t xml:space="preserve">                                                                                                                           </w:t>
            </w:r>
            <w:r w:rsidR="00BA2028">
              <w:t xml:space="preserve">  </w:t>
            </w:r>
          </w:p>
        </w:tc>
      </w:tr>
    </w:tbl>
    <w:tbl>
      <w:tblPr>
        <w:tblpPr w:leftFromText="180" w:rightFromText="180" w:vertAnchor="text" w:horzAnchor="page" w:tblpX="1168" w:tblpY="1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4"/>
        <w:gridCol w:w="4104"/>
        <w:gridCol w:w="1620"/>
        <w:gridCol w:w="990"/>
        <w:gridCol w:w="1620"/>
        <w:gridCol w:w="1080"/>
      </w:tblGrid>
      <w:tr w:rsidR="00BA2028" w:rsidRPr="00B941C8" w:rsidTr="00D960BF">
        <w:trPr>
          <w:trHeight w:val="767"/>
        </w:trPr>
        <w:tc>
          <w:tcPr>
            <w:tcW w:w="684" w:type="dxa"/>
            <w:shd w:val="clear" w:color="auto" w:fill="D9D9D9"/>
          </w:tcPr>
          <w:p w:rsidR="00F96E29" w:rsidRDefault="00F96E29" w:rsidP="00D9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BA2028" w:rsidRPr="00B941C8" w:rsidRDefault="00BA2028" w:rsidP="00D960B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pacing w:val="15"/>
                <w:sz w:val="20"/>
                <w:szCs w:val="20"/>
              </w:rPr>
            </w:pPr>
            <w:r w:rsidRPr="008C7E9B">
              <w:rPr>
                <w:b/>
              </w:rPr>
              <w:t>Unit</w:t>
            </w:r>
          </w:p>
        </w:tc>
        <w:tc>
          <w:tcPr>
            <w:tcW w:w="4104" w:type="dxa"/>
            <w:shd w:val="clear" w:color="auto" w:fill="D9D9D9"/>
          </w:tcPr>
          <w:p w:rsidR="00F96E29" w:rsidRDefault="00F96E29" w:rsidP="00D9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pacing w:val="15"/>
                <w:sz w:val="20"/>
                <w:szCs w:val="20"/>
              </w:rPr>
            </w:pPr>
          </w:p>
          <w:p w:rsidR="00BA2028" w:rsidRPr="00B941C8" w:rsidRDefault="00BA2028" w:rsidP="00D9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pacing w:val="15"/>
                <w:sz w:val="20"/>
                <w:szCs w:val="20"/>
              </w:rPr>
            </w:pPr>
            <w:r w:rsidRPr="00B941C8">
              <w:rPr>
                <w:b/>
                <w:bCs/>
                <w:spacing w:val="15"/>
                <w:sz w:val="20"/>
                <w:szCs w:val="20"/>
              </w:rPr>
              <w:t>Topic</w:t>
            </w:r>
            <w:r w:rsidR="00247D22">
              <w:rPr>
                <w:b/>
                <w:bCs/>
                <w:spacing w:val="15"/>
                <w:sz w:val="20"/>
                <w:szCs w:val="20"/>
              </w:rPr>
              <w:t>s</w:t>
            </w:r>
            <w:r w:rsidRPr="00B941C8">
              <w:rPr>
                <w:b/>
                <w:bCs/>
                <w:spacing w:val="15"/>
                <w:sz w:val="20"/>
                <w:szCs w:val="20"/>
              </w:rPr>
              <w:t xml:space="preserve"> (</w:t>
            </w:r>
            <w:r w:rsidR="00247D22">
              <w:rPr>
                <w:b/>
                <w:bCs/>
                <w:spacing w:val="15"/>
                <w:sz w:val="20"/>
                <w:szCs w:val="20"/>
              </w:rPr>
              <w:t>JNTUH</w:t>
            </w:r>
            <w:r w:rsidRPr="00B941C8">
              <w:rPr>
                <w:b/>
                <w:bCs/>
                <w:spacing w:val="15"/>
                <w:sz w:val="20"/>
                <w:szCs w:val="20"/>
              </w:rPr>
              <w:t xml:space="preserve"> syllabus)</w:t>
            </w:r>
          </w:p>
        </w:tc>
        <w:tc>
          <w:tcPr>
            <w:tcW w:w="1620" w:type="dxa"/>
            <w:shd w:val="clear" w:color="auto" w:fill="D9D9D9"/>
          </w:tcPr>
          <w:p w:rsidR="00BA2028" w:rsidRPr="00B941C8" w:rsidRDefault="00BA2028" w:rsidP="00D9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pacing w:val="15"/>
                <w:sz w:val="20"/>
                <w:szCs w:val="20"/>
              </w:rPr>
            </w:pPr>
            <w:r w:rsidRPr="00B941C8">
              <w:rPr>
                <w:b/>
                <w:bCs/>
                <w:spacing w:val="15"/>
                <w:sz w:val="20"/>
                <w:szCs w:val="20"/>
              </w:rPr>
              <w:t>Books/journal references with page numbers</w:t>
            </w:r>
          </w:p>
        </w:tc>
        <w:tc>
          <w:tcPr>
            <w:tcW w:w="990" w:type="dxa"/>
            <w:shd w:val="clear" w:color="auto" w:fill="D9D9D9"/>
          </w:tcPr>
          <w:p w:rsidR="00BA2028" w:rsidRPr="00515192" w:rsidRDefault="00BA2028" w:rsidP="00D960BF">
            <w:pPr>
              <w:rPr>
                <w:b/>
              </w:rPr>
            </w:pPr>
            <w:r>
              <w:rPr>
                <w:b/>
              </w:rPr>
              <w:t xml:space="preserve">No. of </w:t>
            </w:r>
            <w:r w:rsidRPr="008C7E9B">
              <w:rPr>
                <w:b/>
              </w:rPr>
              <w:t>classes planned</w:t>
            </w:r>
          </w:p>
        </w:tc>
        <w:tc>
          <w:tcPr>
            <w:tcW w:w="1620" w:type="dxa"/>
            <w:shd w:val="clear" w:color="auto" w:fill="D9D9D9"/>
          </w:tcPr>
          <w:p w:rsidR="00BA2028" w:rsidRDefault="00BA2028" w:rsidP="00D960BF">
            <w:pPr>
              <w:rPr>
                <w:b/>
              </w:rPr>
            </w:pPr>
            <w:r w:rsidRPr="008C7E9B">
              <w:rPr>
                <w:b/>
              </w:rPr>
              <w:t>Syllabus to be completed by date</w:t>
            </w:r>
          </w:p>
        </w:tc>
        <w:tc>
          <w:tcPr>
            <w:tcW w:w="1080" w:type="dxa"/>
            <w:shd w:val="clear" w:color="auto" w:fill="D9D9D9"/>
          </w:tcPr>
          <w:p w:rsidR="00BA2028" w:rsidRPr="008C7E9B" w:rsidRDefault="00BA2028" w:rsidP="00D960BF">
            <w:pPr>
              <w:rPr>
                <w:b/>
              </w:rPr>
            </w:pPr>
            <w:r>
              <w:rPr>
                <w:b/>
              </w:rPr>
              <w:t>Teaching- Aids</w:t>
            </w:r>
          </w:p>
        </w:tc>
      </w:tr>
      <w:tr w:rsidR="008A6D6D" w:rsidRPr="00B941C8" w:rsidTr="000B3CE9">
        <w:trPr>
          <w:trHeight w:val="2520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8A6D6D" w:rsidRPr="00A61B1F" w:rsidRDefault="008A6D6D" w:rsidP="008A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8A6D6D" w:rsidRPr="00A61B1F" w:rsidRDefault="008A6D6D" w:rsidP="008A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  <w:r w:rsidRPr="00A61B1F">
              <w:rPr>
                <w:rFonts w:ascii="Times New Roman" w:hAnsi="Times New Roman" w:cs="Times New Roman"/>
                <w:b/>
                <w:bCs/>
                <w:spacing w:val="15"/>
              </w:rPr>
              <w:t>1</w:t>
            </w:r>
          </w:p>
          <w:p w:rsidR="008A6D6D" w:rsidRPr="00A61B1F" w:rsidRDefault="008A6D6D" w:rsidP="008A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5205BB" w:rsidRDefault="005205BB" w:rsidP="002D1CF5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5205BB">
              <w:rPr>
                <w:b/>
                <w:bCs/>
                <w:sz w:val="22"/>
                <w:szCs w:val="22"/>
              </w:rPr>
              <w:t xml:space="preserve">Introduction to Ad Hoc Wireless Networks: </w:t>
            </w:r>
            <w:r w:rsidRPr="005205BB">
              <w:rPr>
                <w:sz w:val="22"/>
                <w:szCs w:val="22"/>
              </w:rPr>
              <w:t>Characteristics of MANETS, Applications of MANETS, Challenges</w:t>
            </w:r>
          </w:p>
          <w:p w:rsidR="002D1CF5" w:rsidRPr="005205BB" w:rsidRDefault="002D1CF5" w:rsidP="002D1CF5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  <w:p w:rsidR="008A6D6D" w:rsidRPr="005205BB" w:rsidRDefault="005205BB" w:rsidP="002D1CF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05BB">
              <w:rPr>
                <w:rFonts w:ascii="Times New Roman" w:hAnsi="Times New Roman" w:cs="Times New Roman"/>
                <w:b/>
                <w:bCs/>
              </w:rPr>
              <w:t xml:space="preserve">Routing In MANETS: </w:t>
            </w:r>
            <w:r w:rsidRPr="005205BB">
              <w:rPr>
                <w:rFonts w:ascii="Times New Roman" w:hAnsi="Times New Roman" w:cs="Times New Roman"/>
              </w:rPr>
              <w:t>Topology based versus position based approaches, Topology based routing protocols, and position based routing, other routing protocols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B3CE9" w:rsidRDefault="000B3CE9" w:rsidP="000B3CE9">
            <w:pPr>
              <w:rPr>
                <w:rFonts w:ascii="Calibri" w:eastAsia="Times New Roman" w:hAnsi="Calibri" w:cs="Times New Roman"/>
              </w:rPr>
            </w:pPr>
          </w:p>
          <w:p w:rsidR="000B3CE9" w:rsidRDefault="000B3CE9" w:rsidP="000B3CE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TB1:  1-12</w:t>
            </w:r>
          </w:p>
          <w:p w:rsidR="008A6D6D" w:rsidRDefault="008A6D6D" w:rsidP="000B3C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3CE9" w:rsidRDefault="001162B9" w:rsidP="000B3CE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      </w:t>
            </w:r>
          </w:p>
          <w:p w:rsidR="000B3CE9" w:rsidRDefault="000B3CE9" w:rsidP="000B3CE9">
            <w:pPr>
              <w:rPr>
                <w:rFonts w:ascii="Calibri" w:eastAsia="Times New Roman" w:hAnsi="Calibri" w:cs="Times New Roman"/>
              </w:rPr>
            </w:pPr>
          </w:p>
          <w:p w:rsidR="001162B9" w:rsidRDefault="000B3CE9" w:rsidP="000B3CE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TB1:</w:t>
            </w:r>
            <w:r w:rsidR="001162B9">
              <w:rPr>
                <w:rFonts w:ascii="Calibri" w:eastAsia="Times New Roman" w:hAnsi="Calibri" w:cs="Times New Roman"/>
              </w:rPr>
              <w:t xml:space="preserve"> 19-73</w:t>
            </w:r>
          </w:p>
          <w:p w:rsidR="008A6D6D" w:rsidRPr="00A61B1F" w:rsidRDefault="008A6D6D" w:rsidP="000B3CE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8A6D6D" w:rsidRPr="00A61B1F" w:rsidRDefault="008A6D6D" w:rsidP="008A6D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A6D6D" w:rsidRPr="00A61B1F" w:rsidRDefault="008A6D6D" w:rsidP="008A6D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A6D6D" w:rsidRPr="00A61B1F" w:rsidRDefault="008A6D6D" w:rsidP="008A6D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A6D6D" w:rsidRPr="00A61B1F" w:rsidRDefault="00D91BFA" w:rsidP="00D91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205BB">
              <w:rPr>
                <w:rFonts w:ascii="Times New Roman" w:hAnsi="Times New Roman" w:cs="Times New Roman"/>
              </w:rPr>
              <w:t>-01-2019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A6D6D" w:rsidRPr="00A61B1F" w:rsidRDefault="008A6D6D" w:rsidP="008A6D6D">
            <w:pPr>
              <w:jc w:val="center"/>
              <w:rPr>
                <w:rFonts w:ascii="Times New Roman" w:hAnsi="Times New Roman" w:cs="Times New Roman"/>
              </w:rPr>
            </w:pPr>
            <w:r w:rsidRPr="00A61B1F">
              <w:rPr>
                <w:rFonts w:ascii="Times New Roman" w:hAnsi="Times New Roman" w:cs="Times New Roman"/>
              </w:rPr>
              <w:t>BB</w:t>
            </w:r>
          </w:p>
        </w:tc>
      </w:tr>
      <w:tr w:rsidR="008A6D6D" w:rsidRPr="00B941C8" w:rsidTr="000B3CE9">
        <w:trPr>
          <w:trHeight w:val="1665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8A6D6D" w:rsidRPr="00A61B1F" w:rsidRDefault="008A6D6D" w:rsidP="008A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8A6D6D" w:rsidRPr="00A61B1F" w:rsidRDefault="008A6D6D" w:rsidP="008A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  <w:r w:rsidRPr="00A61B1F">
              <w:rPr>
                <w:rFonts w:ascii="Times New Roman" w:hAnsi="Times New Roman" w:cs="Times New Roman"/>
                <w:b/>
                <w:bCs/>
                <w:spacing w:val="15"/>
              </w:rPr>
              <w:t>2</w:t>
            </w:r>
          </w:p>
          <w:p w:rsidR="008A6D6D" w:rsidRPr="00A61B1F" w:rsidRDefault="008A6D6D" w:rsidP="008A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8A6D6D" w:rsidRPr="00A61B1F" w:rsidRDefault="008A6D6D" w:rsidP="008A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:rsidR="005205BB" w:rsidRDefault="005205BB" w:rsidP="002D1CF5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5205BB">
              <w:rPr>
                <w:b/>
                <w:bCs/>
                <w:sz w:val="22"/>
                <w:szCs w:val="22"/>
              </w:rPr>
              <w:t xml:space="preserve">Data Transmission In MANETS: </w:t>
            </w:r>
            <w:r w:rsidRPr="005205BB">
              <w:rPr>
                <w:sz w:val="22"/>
                <w:szCs w:val="22"/>
              </w:rPr>
              <w:t>The broadcast storm, Multicasting, Geocasting.</w:t>
            </w:r>
          </w:p>
          <w:p w:rsidR="005205BB" w:rsidRPr="005205BB" w:rsidRDefault="005205BB" w:rsidP="002D1CF5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5205BB">
              <w:rPr>
                <w:sz w:val="22"/>
                <w:szCs w:val="22"/>
              </w:rPr>
              <w:t xml:space="preserve"> </w:t>
            </w:r>
          </w:p>
          <w:p w:rsidR="008A6D6D" w:rsidRPr="005205BB" w:rsidRDefault="005205BB" w:rsidP="002D1CF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05BB">
              <w:rPr>
                <w:rFonts w:ascii="Times New Roman" w:hAnsi="Times New Roman" w:cs="Times New Roman"/>
                <w:b/>
                <w:bCs/>
              </w:rPr>
              <w:t xml:space="preserve">TCP Over Ad Hoc Networks: </w:t>
            </w:r>
            <w:r w:rsidRPr="005205BB">
              <w:rPr>
                <w:rFonts w:ascii="Times New Roman" w:hAnsi="Times New Roman" w:cs="Times New Roman"/>
              </w:rPr>
              <w:t xml:space="preserve">TCP protocol overview, TCP and MANETS, Solutions for TCP over Ad Hoc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62B9" w:rsidRDefault="001162B9" w:rsidP="000B3CE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</w:t>
            </w:r>
            <w:r w:rsidR="000B3CE9">
              <w:rPr>
                <w:rFonts w:ascii="Calibri" w:eastAsia="Times New Roman" w:hAnsi="Calibri" w:cs="Times New Roman"/>
              </w:rPr>
              <w:t>B</w:t>
            </w:r>
            <w:r>
              <w:rPr>
                <w:rFonts w:ascii="Calibri" w:eastAsia="Times New Roman" w:hAnsi="Calibri" w:cs="Times New Roman"/>
              </w:rPr>
              <w:t xml:space="preserve"> 1</w:t>
            </w:r>
            <w:r w:rsidR="000B3CE9">
              <w:rPr>
                <w:rFonts w:ascii="Calibri" w:eastAsia="Times New Roman" w:hAnsi="Calibri" w:cs="Times New Roman"/>
              </w:rPr>
              <w:t>:</w:t>
            </w:r>
            <w:r>
              <w:rPr>
                <w:rFonts w:ascii="Calibri" w:eastAsia="Times New Roman" w:hAnsi="Calibri" w:cs="Times New Roman"/>
              </w:rPr>
              <w:t xml:space="preserve"> 80-124</w:t>
            </w:r>
          </w:p>
          <w:p w:rsidR="000B3CE9" w:rsidRDefault="000B3CE9" w:rsidP="000B3CE9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0B3CE9" w:rsidRDefault="000B3CE9" w:rsidP="000B3CE9">
            <w:pPr>
              <w:jc w:val="center"/>
              <w:rPr>
                <w:rFonts w:ascii="Calibri" w:eastAsia="Times New Roman" w:hAnsi="Calibri" w:cs="Times New Roman"/>
              </w:rPr>
            </w:pPr>
          </w:p>
          <w:p w:rsidR="001162B9" w:rsidRDefault="000B3CE9" w:rsidP="000B3CE9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TB1:</w:t>
            </w:r>
            <w:r w:rsidR="001162B9">
              <w:rPr>
                <w:rFonts w:ascii="Calibri" w:eastAsia="Times New Roman" w:hAnsi="Calibri" w:cs="Times New Roman"/>
              </w:rPr>
              <w:t xml:space="preserve"> 354-389</w:t>
            </w:r>
          </w:p>
          <w:p w:rsidR="008A6D6D" w:rsidRPr="00A61B1F" w:rsidRDefault="008A6D6D" w:rsidP="000B3CE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8A6D6D" w:rsidRPr="00A61B1F" w:rsidRDefault="008A6D6D" w:rsidP="008A6D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A6D6D" w:rsidRPr="00A61B1F" w:rsidRDefault="008A6D6D" w:rsidP="008A6D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205BB">
              <w:rPr>
                <w:rFonts w:ascii="Times New Roman" w:eastAsia="Times New Roman" w:hAnsi="Times New Roman" w:cs="Times New Roman"/>
              </w:rPr>
              <w:t>2</w:t>
            </w:r>
          </w:p>
          <w:p w:rsidR="008A6D6D" w:rsidRPr="00A61B1F" w:rsidRDefault="008A6D6D" w:rsidP="008A6D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A6D6D" w:rsidRPr="00A61B1F" w:rsidRDefault="00D91BFA" w:rsidP="00D91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205BB">
              <w:rPr>
                <w:rFonts w:ascii="Times New Roman" w:hAnsi="Times New Roman" w:cs="Times New Roman"/>
              </w:rPr>
              <w:t>-02-2019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A6D6D" w:rsidRPr="00A61B1F" w:rsidRDefault="008A6D6D" w:rsidP="008A6D6D">
            <w:pPr>
              <w:jc w:val="center"/>
              <w:rPr>
                <w:rFonts w:ascii="Times New Roman" w:hAnsi="Times New Roman" w:cs="Times New Roman"/>
              </w:rPr>
            </w:pPr>
            <w:r w:rsidRPr="00A61B1F">
              <w:rPr>
                <w:rFonts w:ascii="Times New Roman" w:hAnsi="Times New Roman" w:cs="Times New Roman"/>
              </w:rPr>
              <w:t>BB</w:t>
            </w:r>
          </w:p>
        </w:tc>
      </w:tr>
      <w:tr w:rsidR="008A6D6D" w:rsidRPr="00B941C8" w:rsidTr="002D1CF5">
        <w:trPr>
          <w:trHeight w:val="1070"/>
        </w:trPr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8A6D6D" w:rsidRPr="00A61B1F" w:rsidRDefault="008A6D6D" w:rsidP="008A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8A6D6D" w:rsidRPr="00A61B1F" w:rsidRDefault="008A6D6D" w:rsidP="008A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8A6D6D" w:rsidRPr="00A61B1F" w:rsidRDefault="008A6D6D" w:rsidP="008A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  <w:r w:rsidRPr="00A61B1F">
              <w:rPr>
                <w:rFonts w:ascii="Times New Roman" w:hAnsi="Times New Roman" w:cs="Times New Roman"/>
                <w:b/>
                <w:bCs/>
                <w:spacing w:val="15"/>
              </w:rPr>
              <w:t>3</w:t>
            </w:r>
          </w:p>
          <w:p w:rsidR="008A6D6D" w:rsidRPr="00A61B1F" w:rsidRDefault="008A6D6D" w:rsidP="008A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  <w:p w:rsidR="008A6D6D" w:rsidRPr="00A61B1F" w:rsidRDefault="008A6D6D" w:rsidP="008A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:rsidR="005205BB" w:rsidRDefault="005205BB" w:rsidP="002D1CF5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5205BB">
              <w:rPr>
                <w:b/>
                <w:bCs/>
                <w:sz w:val="22"/>
                <w:szCs w:val="22"/>
              </w:rPr>
              <w:t xml:space="preserve">Basics Of Wireless Sensors And Applications: </w:t>
            </w:r>
            <w:r w:rsidRPr="005205BB">
              <w:rPr>
                <w:sz w:val="22"/>
                <w:szCs w:val="22"/>
              </w:rPr>
              <w:t xml:space="preserve">The Mica Mote, Sensing and Communication Range, Design Issues, Energy Consumption, Clustering of Sensors, Applications. </w:t>
            </w:r>
          </w:p>
          <w:p w:rsidR="000B3CE9" w:rsidRDefault="000B3CE9" w:rsidP="002D1CF5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  <w:p w:rsidR="005205BB" w:rsidRPr="005205BB" w:rsidRDefault="005205BB" w:rsidP="002D1CF5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  <w:p w:rsidR="008A6D6D" w:rsidRPr="005205BB" w:rsidRDefault="005205BB" w:rsidP="002D1CF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05B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Data Retrieval In Sensor Networks: </w:t>
            </w:r>
            <w:r w:rsidRPr="005205BB">
              <w:rPr>
                <w:rFonts w:ascii="Times New Roman" w:hAnsi="Times New Roman" w:cs="Times New Roman"/>
              </w:rPr>
              <w:t xml:space="preserve">Classification of WSNs, MAC Layer, Routing Layer, High-Level Application Layer Support, Adapting to the Inherent Dynamic Nature of WSNs.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62B9" w:rsidRDefault="001162B9" w:rsidP="001162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T</w:t>
            </w:r>
            <w:r w:rsidR="000B3CE9">
              <w:rPr>
                <w:rFonts w:ascii="Calibri" w:eastAsia="Times New Roman" w:hAnsi="Calibri" w:cs="Times New Roman"/>
              </w:rPr>
              <w:t xml:space="preserve">B1: </w:t>
            </w:r>
            <w:r>
              <w:rPr>
                <w:rFonts w:ascii="Calibri" w:eastAsia="Times New Roman" w:hAnsi="Calibri" w:cs="Times New Roman"/>
              </w:rPr>
              <w:t xml:space="preserve"> 403-441</w:t>
            </w:r>
          </w:p>
          <w:p w:rsidR="000B3CE9" w:rsidRDefault="000B3CE9" w:rsidP="001162B9">
            <w:pPr>
              <w:rPr>
                <w:rFonts w:ascii="Calibri" w:eastAsia="Times New Roman" w:hAnsi="Calibri" w:cs="Times New Roman"/>
              </w:rPr>
            </w:pPr>
          </w:p>
          <w:p w:rsidR="000B3CE9" w:rsidRDefault="000B3CE9" w:rsidP="001162B9">
            <w:pPr>
              <w:rPr>
                <w:rFonts w:ascii="Calibri" w:eastAsia="Times New Roman" w:hAnsi="Calibri" w:cs="Times New Roman"/>
              </w:rPr>
            </w:pPr>
          </w:p>
          <w:p w:rsidR="000B3CE9" w:rsidRDefault="000B3CE9" w:rsidP="001162B9">
            <w:pPr>
              <w:rPr>
                <w:rFonts w:ascii="Calibri" w:eastAsia="Times New Roman" w:hAnsi="Calibri" w:cs="Times New Roman"/>
              </w:rPr>
            </w:pPr>
          </w:p>
          <w:p w:rsidR="000B3CE9" w:rsidRDefault="000B3CE9" w:rsidP="001162B9">
            <w:pPr>
              <w:rPr>
                <w:rFonts w:ascii="Calibri" w:eastAsia="Times New Roman" w:hAnsi="Calibri" w:cs="Times New Roman"/>
              </w:rPr>
            </w:pPr>
          </w:p>
          <w:p w:rsidR="000B3CE9" w:rsidRDefault="000B3CE9" w:rsidP="001162B9">
            <w:pPr>
              <w:rPr>
                <w:rFonts w:ascii="Calibri" w:eastAsia="Times New Roman" w:hAnsi="Calibri" w:cs="Times New Roman"/>
              </w:rPr>
            </w:pPr>
          </w:p>
          <w:p w:rsidR="001162B9" w:rsidRDefault="000B3CE9" w:rsidP="001162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TB1: </w:t>
            </w:r>
            <w:r w:rsidR="001162B9">
              <w:rPr>
                <w:rFonts w:ascii="Calibri" w:eastAsia="Times New Roman" w:hAnsi="Calibri" w:cs="Times New Roman"/>
              </w:rPr>
              <w:t>448-507</w:t>
            </w:r>
          </w:p>
          <w:p w:rsidR="008A6D6D" w:rsidRPr="00A61B1F" w:rsidRDefault="008A6D6D" w:rsidP="008A6D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B3CE9" w:rsidRDefault="000B3CE9" w:rsidP="005205BB">
            <w:pPr>
              <w:jc w:val="center"/>
              <w:rPr>
                <w:rFonts w:ascii="Times New Roman" w:hAnsi="Times New Roman" w:cs="Times New Roman"/>
              </w:rPr>
            </w:pPr>
          </w:p>
          <w:p w:rsidR="008A6D6D" w:rsidRPr="00A61B1F" w:rsidRDefault="008A6D6D" w:rsidP="005205B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205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B3CE9" w:rsidRDefault="000B3CE9" w:rsidP="008A6D6D">
            <w:pPr>
              <w:rPr>
                <w:rFonts w:ascii="Times New Roman" w:hAnsi="Times New Roman" w:cs="Times New Roman"/>
              </w:rPr>
            </w:pPr>
          </w:p>
          <w:p w:rsidR="008A6D6D" w:rsidRPr="00A61B1F" w:rsidRDefault="00D91BFA" w:rsidP="008A6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5-03</w:t>
            </w:r>
            <w:r w:rsidR="005205BB">
              <w:rPr>
                <w:rFonts w:ascii="Times New Roman" w:hAnsi="Times New Roman" w:cs="Times New Roman"/>
              </w:rPr>
              <w:t>-2019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B3CE9" w:rsidRDefault="000B3CE9" w:rsidP="008A6D6D">
            <w:pPr>
              <w:jc w:val="center"/>
              <w:rPr>
                <w:rFonts w:ascii="Times New Roman" w:hAnsi="Times New Roman" w:cs="Times New Roman"/>
              </w:rPr>
            </w:pPr>
          </w:p>
          <w:p w:rsidR="008A6D6D" w:rsidRPr="00A61B1F" w:rsidRDefault="008A6D6D" w:rsidP="008A6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BB</w:t>
            </w:r>
          </w:p>
        </w:tc>
      </w:tr>
      <w:tr w:rsidR="008A6D6D" w:rsidRPr="00B941C8" w:rsidTr="000B3CE9">
        <w:trPr>
          <w:trHeight w:val="1970"/>
        </w:trPr>
        <w:tc>
          <w:tcPr>
            <w:tcW w:w="684" w:type="dxa"/>
            <w:vAlign w:val="center"/>
          </w:tcPr>
          <w:p w:rsidR="008A6D6D" w:rsidRPr="00A61B1F" w:rsidRDefault="008A6D6D" w:rsidP="008A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  <w:r w:rsidRPr="00A61B1F">
              <w:rPr>
                <w:rFonts w:ascii="Times New Roman" w:hAnsi="Times New Roman" w:cs="Times New Roman"/>
                <w:b/>
                <w:bCs/>
                <w:spacing w:val="15"/>
              </w:rPr>
              <w:lastRenderedPageBreak/>
              <w:t>4</w:t>
            </w:r>
          </w:p>
        </w:tc>
        <w:tc>
          <w:tcPr>
            <w:tcW w:w="4104" w:type="dxa"/>
            <w:vAlign w:val="center"/>
          </w:tcPr>
          <w:p w:rsidR="005205BB" w:rsidRDefault="005205BB" w:rsidP="002D1CF5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5205BB">
              <w:rPr>
                <w:b/>
                <w:bCs/>
                <w:sz w:val="22"/>
                <w:szCs w:val="22"/>
              </w:rPr>
              <w:t xml:space="preserve">Security: </w:t>
            </w:r>
            <w:r w:rsidRPr="005205BB">
              <w:rPr>
                <w:sz w:val="22"/>
                <w:szCs w:val="22"/>
              </w:rPr>
              <w:t xml:space="preserve">Security in Ad Hoc Wireless Networks, Key Management, Secure Routing, Cooperation in MANETs, Intrusion Detection Systems </w:t>
            </w:r>
          </w:p>
          <w:p w:rsidR="005205BB" w:rsidRPr="005205BB" w:rsidRDefault="005205BB" w:rsidP="002D1CF5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  <w:p w:rsidR="008A6D6D" w:rsidRPr="005205BB" w:rsidRDefault="005205BB" w:rsidP="002D1CF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205BB">
              <w:rPr>
                <w:rFonts w:ascii="Times New Roman" w:hAnsi="Times New Roman" w:cs="Times New Roman"/>
                <w:b/>
                <w:bCs/>
              </w:rPr>
              <w:t xml:space="preserve">Sensor Network Platforms and Tools: </w:t>
            </w:r>
            <w:r w:rsidRPr="005205BB">
              <w:rPr>
                <w:rFonts w:ascii="Times New Roman" w:hAnsi="Times New Roman" w:cs="Times New Roman"/>
              </w:rPr>
              <w:t>Sensor network Hardware, Sensor Network Programming Challenges, and Node-Level Software Platforms.</w:t>
            </w:r>
          </w:p>
        </w:tc>
        <w:tc>
          <w:tcPr>
            <w:tcW w:w="1620" w:type="dxa"/>
          </w:tcPr>
          <w:p w:rsidR="001162B9" w:rsidRDefault="001162B9" w:rsidP="000B3CE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</w:t>
            </w:r>
            <w:r w:rsidR="000B3CE9">
              <w:rPr>
                <w:rFonts w:ascii="Calibri" w:eastAsia="Times New Roman" w:hAnsi="Calibri" w:cs="Times New Roman"/>
              </w:rPr>
              <w:t>B</w:t>
            </w:r>
            <w:r>
              <w:rPr>
                <w:rFonts w:ascii="Calibri" w:eastAsia="Times New Roman" w:hAnsi="Calibri" w:cs="Times New Roman"/>
              </w:rPr>
              <w:t>1</w:t>
            </w:r>
            <w:r w:rsidR="000B3CE9">
              <w:rPr>
                <w:rFonts w:ascii="Calibri" w:eastAsia="Times New Roman" w:hAnsi="Calibri" w:cs="Times New Roman"/>
              </w:rPr>
              <w:t xml:space="preserve">: </w:t>
            </w:r>
            <w:r>
              <w:rPr>
                <w:rFonts w:ascii="Calibri" w:eastAsia="Times New Roman" w:hAnsi="Calibri" w:cs="Times New Roman"/>
              </w:rPr>
              <w:t>335-364</w:t>
            </w:r>
          </w:p>
          <w:p w:rsidR="000B3CE9" w:rsidRDefault="001162B9" w:rsidP="000B3CE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     </w:t>
            </w:r>
          </w:p>
          <w:p w:rsidR="000B3CE9" w:rsidRDefault="000B3CE9" w:rsidP="000B3CE9">
            <w:pPr>
              <w:rPr>
                <w:rFonts w:ascii="Calibri" w:eastAsia="Times New Roman" w:hAnsi="Calibri" w:cs="Times New Roman"/>
              </w:rPr>
            </w:pPr>
          </w:p>
          <w:p w:rsidR="000B3CE9" w:rsidRDefault="000B3CE9" w:rsidP="000B3CE9">
            <w:pPr>
              <w:rPr>
                <w:rFonts w:ascii="Calibri" w:eastAsia="Times New Roman" w:hAnsi="Calibri" w:cs="Times New Roman"/>
              </w:rPr>
            </w:pPr>
          </w:p>
          <w:p w:rsidR="000B3CE9" w:rsidRDefault="000B3CE9" w:rsidP="000B3CE9">
            <w:pPr>
              <w:rPr>
                <w:rFonts w:ascii="Calibri" w:eastAsia="Times New Roman" w:hAnsi="Calibri" w:cs="Times New Roman"/>
              </w:rPr>
            </w:pPr>
          </w:p>
          <w:p w:rsidR="001162B9" w:rsidRDefault="000B3CE9" w:rsidP="000B3CE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TB1: </w:t>
            </w:r>
            <w:r w:rsidR="001162B9">
              <w:rPr>
                <w:rFonts w:ascii="Calibri" w:eastAsia="Times New Roman" w:hAnsi="Calibri" w:cs="Times New Roman"/>
              </w:rPr>
              <w:t>515-593</w:t>
            </w:r>
          </w:p>
          <w:p w:rsidR="008A6D6D" w:rsidRPr="00A61B1F" w:rsidRDefault="008A6D6D" w:rsidP="000B3C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8A6D6D" w:rsidRPr="00A61B1F" w:rsidRDefault="008A6D6D" w:rsidP="005205B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205B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20" w:type="dxa"/>
            <w:vAlign w:val="center"/>
          </w:tcPr>
          <w:p w:rsidR="008A6D6D" w:rsidRPr="00A61B1F" w:rsidRDefault="00D91BFA" w:rsidP="00520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205BB">
              <w:rPr>
                <w:rFonts w:ascii="Times New Roman" w:hAnsi="Times New Roman" w:cs="Times New Roman"/>
              </w:rPr>
              <w:t>-03-2019</w:t>
            </w:r>
          </w:p>
        </w:tc>
        <w:tc>
          <w:tcPr>
            <w:tcW w:w="1080" w:type="dxa"/>
            <w:vAlign w:val="center"/>
          </w:tcPr>
          <w:p w:rsidR="008A6D6D" w:rsidRPr="00A61B1F" w:rsidRDefault="008A6D6D" w:rsidP="008A6D6D">
            <w:pPr>
              <w:jc w:val="center"/>
              <w:rPr>
                <w:rFonts w:ascii="Times New Roman" w:hAnsi="Times New Roman" w:cs="Times New Roman"/>
              </w:rPr>
            </w:pPr>
            <w:r w:rsidRPr="00A61B1F">
              <w:rPr>
                <w:rFonts w:ascii="Times New Roman" w:hAnsi="Times New Roman" w:cs="Times New Roman"/>
              </w:rPr>
              <w:t>BB</w:t>
            </w:r>
          </w:p>
        </w:tc>
      </w:tr>
      <w:tr w:rsidR="008A6D6D" w:rsidRPr="00B941C8" w:rsidTr="007D1DCE">
        <w:trPr>
          <w:trHeight w:val="1250"/>
        </w:trPr>
        <w:tc>
          <w:tcPr>
            <w:tcW w:w="684" w:type="dxa"/>
            <w:vAlign w:val="center"/>
          </w:tcPr>
          <w:p w:rsidR="008A6D6D" w:rsidRPr="00A61B1F" w:rsidRDefault="008A6D6D" w:rsidP="008A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5"/>
              </w:rPr>
            </w:pPr>
            <w:r w:rsidRPr="00A61B1F">
              <w:rPr>
                <w:rFonts w:ascii="Times New Roman" w:hAnsi="Times New Roman" w:cs="Times New Roman"/>
                <w:b/>
                <w:bCs/>
                <w:spacing w:val="15"/>
              </w:rPr>
              <w:t>5</w:t>
            </w:r>
          </w:p>
        </w:tc>
        <w:tc>
          <w:tcPr>
            <w:tcW w:w="4104" w:type="dxa"/>
            <w:vAlign w:val="center"/>
          </w:tcPr>
          <w:p w:rsidR="008A6D6D" w:rsidRPr="005205BB" w:rsidRDefault="005205BB" w:rsidP="002D1CF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205BB">
              <w:rPr>
                <w:rFonts w:ascii="Times New Roman" w:hAnsi="Times New Roman" w:cs="Times New Roman"/>
                <w:b/>
                <w:bCs/>
              </w:rPr>
              <w:t xml:space="preserve">Operating System-Tiny OS: Imperative Language: </w:t>
            </w:r>
            <w:r w:rsidRPr="005205BB">
              <w:rPr>
                <w:rFonts w:ascii="Times New Roman" w:hAnsi="Times New Roman" w:cs="Times New Roman"/>
              </w:rPr>
              <w:t>nesC, Data flow style language: TinyGALS, Node- Level Simulators, NS-2 and its sensors network extension, TOSSIM.</w:t>
            </w:r>
          </w:p>
        </w:tc>
        <w:tc>
          <w:tcPr>
            <w:tcW w:w="1620" w:type="dxa"/>
            <w:vAlign w:val="center"/>
          </w:tcPr>
          <w:p w:rsidR="000B3CE9" w:rsidRDefault="000B3CE9" w:rsidP="001162B9">
            <w:pPr>
              <w:rPr>
                <w:rFonts w:ascii="Calibri" w:eastAsia="Times New Roman" w:hAnsi="Calibri" w:cs="Times New Roman"/>
              </w:rPr>
            </w:pPr>
          </w:p>
          <w:p w:rsidR="001162B9" w:rsidRPr="002A64B7" w:rsidRDefault="000B3CE9" w:rsidP="001162B9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TB2: 152-201</w:t>
            </w:r>
          </w:p>
          <w:p w:rsidR="008A6D6D" w:rsidRPr="00A61B1F" w:rsidRDefault="008A6D6D" w:rsidP="008A6D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8A6D6D" w:rsidRPr="00A61B1F" w:rsidRDefault="008A6D6D" w:rsidP="005205B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205B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20" w:type="dxa"/>
            <w:vAlign w:val="center"/>
          </w:tcPr>
          <w:p w:rsidR="008A6D6D" w:rsidRPr="00A61B1F" w:rsidRDefault="00D91BFA" w:rsidP="008A6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205BB">
              <w:rPr>
                <w:rFonts w:ascii="Times New Roman" w:hAnsi="Times New Roman" w:cs="Times New Roman"/>
              </w:rPr>
              <w:t>-04-2019</w:t>
            </w:r>
          </w:p>
        </w:tc>
        <w:tc>
          <w:tcPr>
            <w:tcW w:w="1080" w:type="dxa"/>
            <w:vAlign w:val="center"/>
          </w:tcPr>
          <w:p w:rsidR="008A6D6D" w:rsidRPr="00A61B1F" w:rsidRDefault="008A6D6D" w:rsidP="008A6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BB</w:t>
            </w:r>
          </w:p>
        </w:tc>
      </w:tr>
    </w:tbl>
    <w:p w:rsidR="002D1CF5" w:rsidRDefault="00F17110" w:rsidP="00F256C8">
      <w:pPr>
        <w:rPr>
          <w:b/>
        </w:rPr>
      </w:pPr>
      <w:r w:rsidRPr="008C7E9B">
        <w:t xml:space="preserve">                                                         </w:t>
      </w:r>
      <w:r w:rsidR="005B0BC4">
        <w:t xml:space="preserve">                                   </w:t>
      </w:r>
      <w:r w:rsidR="00F70927">
        <w:t xml:space="preserve"> </w:t>
      </w:r>
      <w:r w:rsidR="005B0BC4">
        <w:t xml:space="preserve">  </w:t>
      </w:r>
      <w:r w:rsidR="00F256C8">
        <w:tab/>
      </w:r>
      <w:r w:rsidR="00F256C8">
        <w:tab/>
        <w:t xml:space="preserve">     </w:t>
      </w:r>
      <w:r w:rsidR="005B0BC4" w:rsidRPr="00247D22">
        <w:rPr>
          <w:b/>
        </w:rPr>
        <w:t xml:space="preserve">Total </w:t>
      </w:r>
      <w:r w:rsidR="00F256C8">
        <w:rPr>
          <w:b/>
        </w:rPr>
        <w:t>classes planned:       65</w:t>
      </w:r>
      <w:r w:rsidRPr="008C7E9B">
        <w:rPr>
          <w:b/>
        </w:rPr>
        <w:t xml:space="preserve"> </w:t>
      </w:r>
      <w:r w:rsidR="00F256C8">
        <w:rPr>
          <w:b/>
        </w:rPr>
        <w:t xml:space="preserve"> </w:t>
      </w:r>
    </w:p>
    <w:p w:rsidR="00F256C8" w:rsidRDefault="00F256C8" w:rsidP="00F256C8">
      <w:pPr>
        <w:rPr>
          <w:b/>
        </w:rPr>
      </w:pPr>
    </w:p>
    <w:p w:rsidR="00F17110" w:rsidRPr="00501AD1" w:rsidRDefault="00F17110" w:rsidP="00501AD1">
      <w:pPr>
        <w:ind w:left="-540" w:firstLine="9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1AD1">
        <w:rPr>
          <w:rFonts w:ascii="Times New Roman" w:hAnsi="Times New Roman" w:cs="Times New Roman"/>
          <w:b/>
          <w:sz w:val="28"/>
          <w:szCs w:val="28"/>
          <w:u w:val="single"/>
        </w:rPr>
        <w:t>Standard Text / Reference books / journals</w:t>
      </w:r>
      <w:r w:rsidR="00480C22" w:rsidRPr="00501A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6561A" w:rsidRDefault="00A75F93" w:rsidP="0036561A">
      <w:pPr>
        <w:spacing w:after="0"/>
        <w:ind w:left="-540" w:firstLine="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0D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TEXT BOOKS</w:t>
      </w:r>
      <w:r w:rsidRPr="00440D0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6561A" w:rsidRDefault="0036561A" w:rsidP="0036561A">
      <w:pPr>
        <w:spacing w:after="0"/>
        <w:ind w:left="-540" w:firstLine="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561A" w:rsidRPr="0036561A" w:rsidRDefault="0036561A" w:rsidP="0036561A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</w:rPr>
      </w:pPr>
      <w:r w:rsidRPr="0036561A">
        <w:rPr>
          <w:rFonts w:ascii="Times New Roman" w:hAnsi="Times New Roman"/>
        </w:rPr>
        <w:t xml:space="preserve">Ad Hoc and Sensor Networks: Theory and Applications, Carlos de Morais Cordeiro and Dharma     Prakash Agrawal, World Scientific Publications / Cambridge University Press,2006. </w:t>
      </w:r>
    </w:p>
    <w:p w:rsidR="0036561A" w:rsidRPr="0036561A" w:rsidRDefault="0036561A" w:rsidP="0036561A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</w:rPr>
      </w:pPr>
      <w:r w:rsidRPr="0036561A">
        <w:rPr>
          <w:rFonts w:ascii="Times New Roman" w:hAnsi="Times New Roman"/>
        </w:rPr>
        <w:t xml:space="preserve">Wireless Sensor Networks: An Information Processing Approach, Feng Zhao, Leonidas Guibas, Elsevier Science Imprint, Morgan Kauffman Publishers, 2005. </w:t>
      </w:r>
    </w:p>
    <w:p w:rsidR="00E310D8" w:rsidRPr="0036561A" w:rsidRDefault="00E310D8" w:rsidP="0036561A">
      <w:pPr>
        <w:autoSpaceDE w:val="0"/>
        <w:autoSpaceDN w:val="0"/>
        <w:adjustRightInd w:val="0"/>
        <w:spacing w:after="0" w:line="360" w:lineRule="auto"/>
        <w:ind w:left="-540" w:firstLine="9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6561A" w:rsidRDefault="00F17110" w:rsidP="0036561A">
      <w:pPr>
        <w:autoSpaceDE w:val="0"/>
        <w:autoSpaceDN w:val="0"/>
        <w:adjustRightInd w:val="0"/>
        <w:spacing w:after="0"/>
        <w:ind w:left="-540" w:firstLine="9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0D0F">
        <w:rPr>
          <w:rFonts w:ascii="Times New Roman" w:hAnsi="Times New Roman" w:cs="Times New Roman"/>
          <w:b/>
          <w:bCs/>
          <w:sz w:val="24"/>
          <w:szCs w:val="24"/>
          <w:u w:val="single"/>
        </w:rPr>
        <w:t>REFERENCES</w:t>
      </w:r>
      <w:r w:rsidR="001F37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BOOKS</w:t>
      </w:r>
      <w:r w:rsidRPr="00440D0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36561A" w:rsidRDefault="0036561A" w:rsidP="0036561A">
      <w:pPr>
        <w:autoSpaceDE w:val="0"/>
        <w:autoSpaceDN w:val="0"/>
        <w:adjustRightInd w:val="0"/>
        <w:spacing w:after="0"/>
        <w:ind w:left="-540" w:firstLine="9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561A" w:rsidRPr="0036561A" w:rsidRDefault="0036561A" w:rsidP="00365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36561A">
        <w:rPr>
          <w:rFonts w:ascii="Times New Roman" w:hAnsi="Times New Roman" w:cs="Times New Roman"/>
        </w:rPr>
        <w:t xml:space="preserve">Ad Hoc Wireless Networks: Architectures and Protocols, C. Siva Ram Murthy and B. S. </w:t>
      </w:r>
      <w:r>
        <w:rPr>
          <w:rFonts w:ascii="Times New Roman" w:hAnsi="Times New Roman" w:cs="Times New Roman"/>
        </w:rPr>
        <w:t xml:space="preserve"> </w:t>
      </w:r>
      <w:r w:rsidRPr="0036561A">
        <w:rPr>
          <w:rFonts w:ascii="Times New Roman" w:hAnsi="Times New Roman" w:cs="Times New Roman"/>
        </w:rPr>
        <w:t xml:space="preserve">Manoj, Pearson Education, 2004. </w:t>
      </w:r>
    </w:p>
    <w:p w:rsidR="0036561A" w:rsidRPr="0036561A" w:rsidRDefault="0036561A" w:rsidP="0036561A">
      <w:pPr>
        <w:pStyle w:val="Default"/>
        <w:spacing w:after="23" w:line="360" w:lineRule="auto"/>
        <w:jc w:val="both"/>
        <w:rPr>
          <w:sz w:val="22"/>
          <w:szCs w:val="22"/>
        </w:rPr>
      </w:pPr>
      <w:r w:rsidRPr="0036561A">
        <w:rPr>
          <w:sz w:val="22"/>
          <w:szCs w:val="22"/>
        </w:rPr>
        <w:t xml:space="preserve">2. Guide to Wireless Ad Hoc Networks, Sudip Misra, Isaac Woungang, and Subhas Chandra Misra, Springer International Edition, 2011. </w:t>
      </w:r>
    </w:p>
    <w:p w:rsidR="0036561A" w:rsidRPr="0036561A" w:rsidRDefault="0036561A" w:rsidP="0036561A">
      <w:pPr>
        <w:pStyle w:val="Default"/>
        <w:spacing w:after="23" w:line="360" w:lineRule="auto"/>
        <w:jc w:val="both"/>
        <w:rPr>
          <w:sz w:val="22"/>
          <w:szCs w:val="22"/>
        </w:rPr>
      </w:pPr>
      <w:r w:rsidRPr="0036561A">
        <w:rPr>
          <w:sz w:val="22"/>
          <w:szCs w:val="22"/>
        </w:rPr>
        <w:lastRenderedPageBreak/>
        <w:t xml:space="preserve">3. Guide to Wireless Sensor Networks, Sudip Misra, Isaac Woungang, and Subhas Chandra Misra, Springer International Edition, 2012. </w:t>
      </w:r>
    </w:p>
    <w:p w:rsidR="0036561A" w:rsidRPr="0036561A" w:rsidRDefault="0036561A" w:rsidP="0036561A">
      <w:pPr>
        <w:pStyle w:val="Default"/>
        <w:spacing w:after="23" w:line="360" w:lineRule="auto"/>
        <w:jc w:val="both"/>
        <w:rPr>
          <w:sz w:val="22"/>
          <w:szCs w:val="22"/>
        </w:rPr>
      </w:pPr>
      <w:r w:rsidRPr="0036561A">
        <w:rPr>
          <w:sz w:val="22"/>
          <w:szCs w:val="22"/>
        </w:rPr>
        <w:t xml:space="preserve">4. Wireless Mesh Networking, Thomas Krag and Sebastin Buettrich, O’Reilly Publishers,2007. </w:t>
      </w:r>
    </w:p>
    <w:p w:rsidR="0036561A" w:rsidRPr="0036561A" w:rsidRDefault="0036561A" w:rsidP="0036561A">
      <w:pPr>
        <w:pStyle w:val="Default"/>
        <w:spacing w:after="23" w:line="360" w:lineRule="auto"/>
        <w:jc w:val="both"/>
        <w:rPr>
          <w:sz w:val="22"/>
          <w:szCs w:val="22"/>
        </w:rPr>
      </w:pPr>
      <w:r w:rsidRPr="0036561A">
        <w:rPr>
          <w:sz w:val="22"/>
          <w:szCs w:val="22"/>
        </w:rPr>
        <w:t xml:space="preserve">5. Wireless Sensor Networks – Principles and Practice, Fei Hu, Xiaojun Cao, An Auerbach book, CRC Press, Taylor &amp; Francis Group, 2010. </w:t>
      </w:r>
    </w:p>
    <w:p w:rsidR="0036561A" w:rsidRPr="0036561A" w:rsidRDefault="0036561A" w:rsidP="0036561A">
      <w:pPr>
        <w:pStyle w:val="Default"/>
        <w:spacing w:after="23" w:line="360" w:lineRule="auto"/>
        <w:jc w:val="both"/>
        <w:rPr>
          <w:sz w:val="22"/>
          <w:szCs w:val="22"/>
        </w:rPr>
      </w:pPr>
      <w:r w:rsidRPr="0036561A">
        <w:rPr>
          <w:sz w:val="22"/>
          <w:szCs w:val="22"/>
        </w:rPr>
        <w:t xml:space="preserve">6. Wireless Ad hoc Mobile Wireless Networks-Principles, Protocols and Applications, Subir Kumar Sarkar, et al., Auerbach Publications, Taylor &amp; Francis Group, 2008. </w:t>
      </w:r>
    </w:p>
    <w:p w:rsidR="0036561A" w:rsidRPr="0036561A" w:rsidRDefault="0036561A" w:rsidP="0036561A">
      <w:pPr>
        <w:pStyle w:val="Default"/>
        <w:spacing w:after="23" w:line="360" w:lineRule="auto"/>
        <w:jc w:val="both"/>
        <w:rPr>
          <w:sz w:val="22"/>
          <w:szCs w:val="22"/>
        </w:rPr>
      </w:pPr>
      <w:r w:rsidRPr="0036561A">
        <w:rPr>
          <w:sz w:val="22"/>
          <w:szCs w:val="22"/>
        </w:rPr>
        <w:t xml:space="preserve">7. Wireless Ad hoc Networking, Shih-Lin Wu, Yu-Chee Tseng, Auerbach Publications, Taylor &amp; Francis Group, 2007 </w:t>
      </w:r>
    </w:p>
    <w:p w:rsidR="0036561A" w:rsidRPr="0036561A" w:rsidRDefault="0036561A" w:rsidP="0036561A">
      <w:pPr>
        <w:pStyle w:val="Default"/>
        <w:spacing w:after="23" w:line="360" w:lineRule="auto"/>
        <w:jc w:val="both"/>
        <w:rPr>
          <w:sz w:val="22"/>
          <w:szCs w:val="22"/>
        </w:rPr>
      </w:pPr>
      <w:r w:rsidRPr="0036561A">
        <w:rPr>
          <w:sz w:val="22"/>
          <w:szCs w:val="22"/>
        </w:rPr>
        <w:t xml:space="preserve">8. Wireless Ad hoc and Sensor Networks–Protocols, Performance and Control, Jagannathan Sarangapani, CRC Press, Taylor &amp; Francis Group, 2007, rp2010. </w:t>
      </w:r>
    </w:p>
    <w:p w:rsidR="0036561A" w:rsidRPr="0036561A" w:rsidRDefault="0036561A" w:rsidP="0036561A">
      <w:pPr>
        <w:pStyle w:val="Default"/>
        <w:spacing w:line="360" w:lineRule="auto"/>
        <w:jc w:val="both"/>
        <w:rPr>
          <w:sz w:val="22"/>
          <w:szCs w:val="22"/>
        </w:rPr>
      </w:pPr>
      <w:r w:rsidRPr="0036561A">
        <w:rPr>
          <w:sz w:val="22"/>
          <w:szCs w:val="22"/>
        </w:rPr>
        <w:t xml:space="preserve">9. Security in Ad hoc and Sensor Networks, Raheem Beyah, et al., World Scientific Publications /Cambridge University Press, 2010 </w:t>
      </w:r>
    </w:p>
    <w:p w:rsidR="005F431B" w:rsidRDefault="005F431B" w:rsidP="002D1CF5">
      <w:pPr>
        <w:spacing w:after="0"/>
        <w:ind w:left="-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1CF5" w:rsidRDefault="00F17110" w:rsidP="002D1CF5">
      <w:pPr>
        <w:spacing w:after="0"/>
        <w:ind w:left="-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0D0F">
        <w:rPr>
          <w:rFonts w:ascii="Times New Roman" w:hAnsi="Times New Roman" w:cs="Times New Roman"/>
          <w:b/>
          <w:sz w:val="24"/>
          <w:szCs w:val="24"/>
          <w:u w:val="single"/>
        </w:rPr>
        <w:t>JOURNALS</w:t>
      </w:r>
      <w:r w:rsidR="0020157C" w:rsidRPr="00440D0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D1CF5" w:rsidRDefault="002D1CF5" w:rsidP="002D1CF5">
      <w:pPr>
        <w:spacing w:after="0" w:line="360" w:lineRule="auto"/>
        <w:ind w:left="-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1CF5" w:rsidRDefault="00BF21F4" w:rsidP="002D1CF5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</w:rPr>
      </w:pPr>
      <w:r w:rsidRPr="002D1CF5">
        <w:rPr>
          <w:rFonts w:ascii="Times New Roman" w:eastAsia="Times New Roman" w:hAnsi="Times New Roman"/>
        </w:rPr>
        <w:t>A Study of Ad -Hoc Wireless Networks: Various Issues in Architectures and Protocols</w:t>
      </w:r>
      <w:r w:rsidR="002D1CF5" w:rsidRPr="002D1CF5">
        <w:rPr>
          <w:rFonts w:ascii="Times New Roman" w:eastAsia="Times New Roman" w:hAnsi="Times New Roman"/>
        </w:rPr>
        <w:t xml:space="preserve"> </w:t>
      </w:r>
      <w:r w:rsidR="002D1CF5">
        <w:rPr>
          <w:rFonts w:ascii="Times New Roman" w:hAnsi="Times New Roman"/>
        </w:rPr>
        <w:t>b</w:t>
      </w:r>
      <w:r w:rsidR="00AF2EB5" w:rsidRPr="002D1CF5">
        <w:rPr>
          <w:rFonts w:ascii="Times New Roman" w:hAnsi="Times New Roman"/>
        </w:rPr>
        <w:t xml:space="preserve">y </w:t>
      </w:r>
      <w:r w:rsidRPr="002D1CF5">
        <w:rPr>
          <w:rFonts w:ascii="Times New Roman" w:eastAsia="Times New Roman" w:hAnsi="Times New Roman"/>
        </w:rPr>
        <w:t>Sushmitha Kopekar</w:t>
      </w:r>
      <w:r w:rsidR="00AF2EB5" w:rsidRPr="002D1CF5">
        <w:rPr>
          <w:rFonts w:ascii="Times New Roman" w:eastAsia="Times New Roman" w:hAnsi="Times New Roman"/>
        </w:rPr>
        <w:t xml:space="preserve"> and</w:t>
      </w:r>
      <w:r w:rsidR="002D1CF5">
        <w:rPr>
          <w:rFonts w:ascii="Times New Roman" w:eastAsia="Times New Roman" w:hAnsi="Times New Roman"/>
        </w:rPr>
        <w:t xml:space="preserve"> </w:t>
      </w:r>
      <w:r w:rsidRPr="002D1CF5">
        <w:rPr>
          <w:rFonts w:ascii="Times New Roman" w:eastAsia="Times New Roman" w:hAnsi="Times New Roman"/>
        </w:rPr>
        <w:t xml:space="preserve">Amresh Kumar </w:t>
      </w:r>
      <w:r w:rsidR="00C078D2" w:rsidRPr="002D1CF5">
        <w:rPr>
          <w:rFonts w:ascii="Times New Roman" w:eastAsia="Times New Roman" w:hAnsi="Times New Roman"/>
        </w:rPr>
        <w:t xml:space="preserve">in International Journal of </w:t>
      </w:r>
      <w:r w:rsidRPr="002D1CF5">
        <w:rPr>
          <w:rFonts w:ascii="Times New Roman" w:eastAsia="Times New Roman" w:hAnsi="Times New Roman"/>
        </w:rPr>
        <w:t>computer applications</w:t>
      </w:r>
      <w:r w:rsidR="00C078D2" w:rsidRPr="002D1CF5">
        <w:rPr>
          <w:rFonts w:ascii="Times New Roman" w:eastAsia="Times New Roman" w:hAnsi="Times New Roman"/>
        </w:rPr>
        <w:t xml:space="preserve"> </w:t>
      </w:r>
      <w:r w:rsidR="002D1CF5" w:rsidRPr="002D1CF5">
        <w:rPr>
          <w:rFonts w:ascii="Times New Roman" w:eastAsia="Times New Roman" w:hAnsi="Times New Roman"/>
        </w:rPr>
        <w:t xml:space="preserve">      </w:t>
      </w:r>
      <w:r w:rsidR="00C078D2" w:rsidRPr="002D1CF5">
        <w:rPr>
          <w:rFonts w:ascii="Times New Roman" w:eastAsia="Times New Roman" w:hAnsi="Times New Roman"/>
        </w:rPr>
        <w:t>Vol.</w:t>
      </w:r>
      <w:r w:rsidRPr="002D1CF5">
        <w:rPr>
          <w:rFonts w:ascii="Times New Roman" w:eastAsia="Times New Roman" w:hAnsi="Times New Roman"/>
        </w:rPr>
        <w:t>122, No.6</w:t>
      </w:r>
      <w:r w:rsidR="00C078D2" w:rsidRPr="002D1CF5">
        <w:rPr>
          <w:rFonts w:ascii="Times New Roman" w:eastAsia="Times New Roman" w:hAnsi="Times New Roman"/>
        </w:rPr>
        <w:t xml:space="preserve">, </w:t>
      </w:r>
      <w:r w:rsidRPr="002D1CF5">
        <w:rPr>
          <w:rFonts w:ascii="Times New Roman" w:eastAsia="Times New Roman" w:hAnsi="Times New Roman"/>
        </w:rPr>
        <w:t xml:space="preserve">July </w:t>
      </w:r>
      <w:r w:rsidR="00C078D2" w:rsidRPr="002D1CF5">
        <w:rPr>
          <w:rFonts w:ascii="Times New Roman" w:eastAsia="Times New Roman" w:hAnsi="Times New Roman"/>
        </w:rPr>
        <w:t>201</w:t>
      </w:r>
      <w:r w:rsidRPr="002D1CF5">
        <w:rPr>
          <w:rFonts w:ascii="Times New Roman" w:eastAsia="Times New Roman" w:hAnsi="Times New Roman"/>
        </w:rPr>
        <w:t>5</w:t>
      </w:r>
      <w:r w:rsidR="00C078D2" w:rsidRPr="002D1CF5">
        <w:rPr>
          <w:rFonts w:ascii="Times New Roman" w:eastAsia="Times New Roman" w:hAnsi="Times New Roman"/>
        </w:rPr>
        <w:t>.</w:t>
      </w:r>
    </w:p>
    <w:p w:rsidR="002D1CF5" w:rsidRPr="002D1CF5" w:rsidRDefault="002D1CF5" w:rsidP="002D1CF5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</w:rPr>
      </w:pPr>
      <w:r w:rsidRPr="002D1CF5">
        <w:rPr>
          <w:rFonts w:ascii="Times New Roman" w:eastAsia="Times New Roman" w:hAnsi="Times New Roman"/>
        </w:rPr>
        <w:t>Secure data transmission in mobile ad hoc networks IEEE</w:t>
      </w:r>
      <w:r>
        <w:rPr>
          <w:rFonts w:ascii="Times New Roman" w:eastAsia="Times New Roman" w:hAnsi="Times New Roman"/>
        </w:rPr>
        <w:t xml:space="preserve"> </w:t>
      </w:r>
      <w:r w:rsidRPr="002D1CF5">
        <w:rPr>
          <w:rFonts w:ascii="Times New Roman" w:eastAsia="Times New Roman" w:hAnsi="Times New Roman"/>
        </w:rPr>
        <w:t>Journal on selected areas in communications,</w:t>
      </w:r>
      <w:r>
        <w:rPr>
          <w:rFonts w:ascii="Times New Roman" w:eastAsia="Times New Roman" w:hAnsi="Times New Roman"/>
        </w:rPr>
        <w:t xml:space="preserve"> </w:t>
      </w:r>
      <w:r w:rsidRPr="002D1CF5">
        <w:rPr>
          <w:rFonts w:ascii="Times New Roman" w:eastAsia="Times New Roman" w:hAnsi="Times New Roman"/>
        </w:rPr>
        <w:t>Vol.24,</w:t>
      </w:r>
      <w:r>
        <w:rPr>
          <w:rFonts w:ascii="Times New Roman" w:eastAsia="Times New Roman" w:hAnsi="Times New Roman"/>
        </w:rPr>
        <w:t xml:space="preserve"> </w:t>
      </w:r>
      <w:r w:rsidRPr="002D1CF5">
        <w:rPr>
          <w:rFonts w:ascii="Times New Roman" w:eastAsia="Times New Roman" w:hAnsi="Times New Roman"/>
        </w:rPr>
        <w:t>No.2,</w:t>
      </w:r>
      <w:r>
        <w:rPr>
          <w:rFonts w:ascii="Times New Roman" w:eastAsia="Times New Roman" w:hAnsi="Times New Roman"/>
        </w:rPr>
        <w:t xml:space="preserve"> </w:t>
      </w:r>
      <w:r w:rsidRPr="002D1CF5">
        <w:rPr>
          <w:rFonts w:ascii="Times New Roman" w:eastAsia="Times New Roman" w:hAnsi="Times New Roman"/>
        </w:rPr>
        <w:t>feb 2006.</w:t>
      </w:r>
    </w:p>
    <w:p w:rsidR="002D1CF5" w:rsidRDefault="002D1CF5" w:rsidP="002D1CF5">
      <w:pPr>
        <w:spacing w:after="0" w:line="360" w:lineRule="auto"/>
        <w:ind w:left="-540"/>
        <w:jc w:val="both"/>
        <w:rPr>
          <w:rFonts w:ascii="Times New Roman" w:eastAsia="Times New Roman" w:hAnsi="Times New Roman" w:cs="Times New Roman"/>
        </w:rPr>
      </w:pPr>
    </w:p>
    <w:p w:rsidR="002D1CF5" w:rsidRDefault="002D1CF5" w:rsidP="002D1CF5">
      <w:pPr>
        <w:pStyle w:val="ListParagraph"/>
        <w:spacing w:after="0"/>
        <w:ind w:left="-540"/>
        <w:jc w:val="both"/>
        <w:rPr>
          <w:rFonts w:ascii="Times New Roman" w:eastAsia="Times New Roman" w:hAnsi="Times New Roman"/>
        </w:rPr>
      </w:pPr>
    </w:p>
    <w:p w:rsidR="002D1CF5" w:rsidRDefault="002D1CF5" w:rsidP="002D1CF5">
      <w:pPr>
        <w:spacing w:after="0"/>
        <w:ind w:left="-540"/>
        <w:jc w:val="both"/>
        <w:rPr>
          <w:rFonts w:ascii="Times New Roman" w:eastAsia="Times New Roman" w:hAnsi="Times New Roman" w:cs="Times New Roman"/>
        </w:rPr>
      </w:pPr>
    </w:p>
    <w:p w:rsidR="002D1CF5" w:rsidRDefault="002D1CF5" w:rsidP="002D1CF5">
      <w:pPr>
        <w:spacing w:after="0"/>
        <w:ind w:left="-540"/>
        <w:jc w:val="both"/>
        <w:rPr>
          <w:rFonts w:ascii="Times New Roman" w:eastAsia="Times New Roman" w:hAnsi="Times New Roman" w:cs="Times New Roman"/>
        </w:rPr>
      </w:pPr>
    </w:p>
    <w:p w:rsidR="00E30F29" w:rsidRPr="00E30F29" w:rsidRDefault="00E30F29" w:rsidP="002D1C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F29" w:rsidRDefault="00E30F29" w:rsidP="00E30F29">
      <w:pPr>
        <w:spacing w:after="0" w:line="36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56C8" w:rsidRPr="00E30F29" w:rsidRDefault="00F256C8" w:rsidP="00E30F29">
      <w:pPr>
        <w:spacing w:after="0" w:line="36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247" w:rsidRPr="00B46E4E" w:rsidRDefault="00283247" w:rsidP="00AF2EB5">
      <w:pPr>
        <w:spacing w:after="0" w:line="36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B68" w:rsidRDefault="00832B68" w:rsidP="00501A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1AD1" w:rsidRDefault="00501AD1" w:rsidP="00501AD1">
      <w:pPr>
        <w:ind w:left="-540"/>
        <w:jc w:val="both"/>
        <w:rPr>
          <w:b/>
        </w:rPr>
      </w:pPr>
    </w:p>
    <w:p w:rsidR="00C821A0" w:rsidRDefault="00E310D8" w:rsidP="00F256C8">
      <w:pPr>
        <w:ind w:left="-540" w:firstLine="540"/>
        <w:jc w:val="both"/>
        <w:rPr>
          <w:b/>
        </w:rPr>
      </w:pPr>
      <w:r>
        <w:rPr>
          <w:b/>
        </w:rPr>
        <w:t xml:space="preserve">   </w:t>
      </w:r>
      <w:r w:rsidR="00B46E4E">
        <w:rPr>
          <w:b/>
        </w:rPr>
        <w:t xml:space="preserve"> </w:t>
      </w:r>
      <w:r w:rsidR="00F17110" w:rsidRPr="008C7E9B">
        <w:rPr>
          <w:b/>
        </w:rPr>
        <w:t>FACULTY</w:t>
      </w:r>
      <w:r w:rsidR="00F17110">
        <w:rPr>
          <w:b/>
        </w:rPr>
        <w:t>:</w:t>
      </w:r>
      <w:r w:rsidR="00F17110" w:rsidRPr="008C7E9B">
        <w:rPr>
          <w:b/>
        </w:rPr>
        <w:t xml:space="preserve">  </w:t>
      </w:r>
      <w:r w:rsidR="00B51797">
        <w:rPr>
          <w:b/>
        </w:rPr>
        <w:t>K.RAJASHEKAR</w:t>
      </w:r>
      <w:r w:rsidR="00F17110" w:rsidRPr="008C7E9B">
        <w:rPr>
          <w:b/>
        </w:rPr>
        <w:t xml:space="preserve">                                          </w:t>
      </w:r>
      <w:r w:rsidR="00F17110">
        <w:rPr>
          <w:b/>
        </w:rPr>
        <w:t xml:space="preserve">                           </w:t>
      </w:r>
      <w:r w:rsidR="00440ABE">
        <w:rPr>
          <w:b/>
        </w:rPr>
        <w:t xml:space="preserve">                                          </w:t>
      </w:r>
      <w:r w:rsidR="00F17110" w:rsidRPr="008C7E9B">
        <w:rPr>
          <w:b/>
        </w:rPr>
        <w:t>HOD</w:t>
      </w:r>
    </w:p>
    <w:sectPr w:rsidR="00C821A0" w:rsidSect="00594E40">
      <w:headerReference w:type="default" r:id="rId9"/>
      <w:pgSz w:w="12240" w:h="15840"/>
      <w:pgMar w:top="360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EC3" w:rsidRDefault="00B70EC3" w:rsidP="004273AD">
      <w:pPr>
        <w:spacing w:after="0" w:line="240" w:lineRule="auto"/>
      </w:pPr>
      <w:r>
        <w:separator/>
      </w:r>
    </w:p>
  </w:endnote>
  <w:endnote w:type="continuationSeparator" w:id="1">
    <w:p w:rsidR="00B70EC3" w:rsidRDefault="00B70EC3" w:rsidP="0042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EC3" w:rsidRDefault="00B70EC3" w:rsidP="004273AD">
      <w:pPr>
        <w:spacing w:after="0" w:line="240" w:lineRule="auto"/>
      </w:pPr>
      <w:r>
        <w:separator/>
      </w:r>
    </w:p>
  </w:footnote>
  <w:footnote w:type="continuationSeparator" w:id="1">
    <w:p w:rsidR="00B70EC3" w:rsidRDefault="00B70EC3" w:rsidP="0042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AD" w:rsidRDefault="004273AD">
    <w:pPr>
      <w:pStyle w:val="Header"/>
    </w:pPr>
  </w:p>
  <w:p w:rsidR="004273AD" w:rsidRDefault="004273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4711"/>
    <w:multiLevelType w:val="hybridMultilevel"/>
    <w:tmpl w:val="2E50430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1D87012"/>
    <w:multiLevelType w:val="hybridMultilevel"/>
    <w:tmpl w:val="EB2C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B5BCB"/>
    <w:multiLevelType w:val="hybridMultilevel"/>
    <w:tmpl w:val="9848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D977E5"/>
    <w:multiLevelType w:val="hybridMultilevel"/>
    <w:tmpl w:val="10D62B50"/>
    <w:lvl w:ilvl="0" w:tplc="F45889B0">
      <w:start w:val="1"/>
      <w:numFmt w:val="decimal"/>
      <w:lvlText w:val="%1."/>
      <w:lvlJc w:val="left"/>
      <w:pPr>
        <w:ind w:left="-18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>
    <w:nsid w:val="051D4E6C"/>
    <w:multiLevelType w:val="hybridMultilevel"/>
    <w:tmpl w:val="8422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372BDB"/>
    <w:multiLevelType w:val="hybridMultilevel"/>
    <w:tmpl w:val="79DA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0774A"/>
    <w:multiLevelType w:val="hybridMultilevel"/>
    <w:tmpl w:val="22FC6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C74D6D"/>
    <w:multiLevelType w:val="multilevel"/>
    <w:tmpl w:val="4ACA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3A0789"/>
    <w:multiLevelType w:val="hybridMultilevel"/>
    <w:tmpl w:val="A46C5D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118714C8"/>
    <w:multiLevelType w:val="hybridMultilevel"/>
    <w:tmpl w:val="22824046"/>
    <w:lvl w:ilvl="0" w:tplc="7FD236DC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0">
    <w:nsid w:val="11F21887"/>
    <w:multiLevelType w:val="hybridMultilevel"/>
    <w:tmpl w:val="D1D47048"/>
    <w:lvl w:ilvl="0" w:tplc="16D40D40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1">
    <w:nsid w:val="18313F50"/>
    <w:multiLevelType w:val="hybridMultilevel"/>
    <w:tmpl w:val="23002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557676"/>
    <w:multiLevelType w:val="hybridMultilevel"/>
    <w:tmpl w:val="60AE7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AB226D"/>
    <w:multiLevelType w:val="hybridMultilevel"/>
    <w:tmpl w:val="B260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AB5189"/>
    <w:multiLevelType w:val="hybridMultilevel"/>
    <w:tmpl w:val="7A3E2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577907"/>
    <w:multiLevelType w:val="hybridMultilevel"/>
    <w:tmpl w:val="A832F3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2C0A3B6A"/>
    <w:multiLevelType w:val="hybridMultilevel"/>
    <w:tmpl w:val="22E4EBFA"/>
    <w:lvl w:ilvl="0" w:tplc="7E4808BE">
      <w:start w:val="1"/>
      <w:numFmt w:val="decimal"/>
      <w:lvlText w:val="%1."/>
      <w:lvlJc w:val="left"/>
      <w:pPr>
        <w:ind w:left="-9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7">
    <w:nsid w:val="2F7010EB"/>
    <w:multiLevelType w:val="hybridMultilevel"/>
    <w:tmpl w:val="5302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23C4E"/>
    <w:multiLevelType w:val="hybridMultilevel"/>
    <w:tmpl w:val="6412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A080D"/>
    <w:multiLevelType w:val="hybridMultilevel"/>
    <w:tmpl w:val="FD3A5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C32CF0"/>
    <w:multiLevelType w:val="hybridMultilevel"/>
    <w:tmpl w:val="4F5A8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12DD5"/>
    <w:multiLevelType w:val="hybridMultilevel"/>
    <w:tmpl w:val="89D8C92E"/>
    <w:lvl w:ilvl="0" w:tplc="27928FC8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2">
    <w:nsid w:val="454F3AFB"/>
    <w:multiLevelType w:val="hybridMultilevel"/>
    <w:tmpl w:val="040C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FD7E21"/>
    <w:multiLevelType w:val="hybridMultilevel"/>
    <w:tmpl w:val="66B6D6E2"/>
    <w:lvl w:ilvl="0" w:tplc="56A0A7CA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4">
    <w:nsid w:val="4A0B58B2"/>
    <w:multiLevelType w:val="multilevel"/>
    <w:tmpl w:val="CD4A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E6178B"/>
    <w:multiLevelType w:val="hybridMultilevel"/>
    <w:tmpl w:val="EBDE6374"/>
    <w:lvl w:ilvl="0" w:tplc="6E648962">
      <w:start w:val="1"/>
      <w:numFmt w:val="decimal"/>
      <w:lvlText w:val="%1."/>
      <w:lvlJc w:val="left"/>
      <w:pPr>
        <w:ind w:left="-180" w:hanging="360"/>
      </w:pPr>
      <w:rPr>
        <w:rFonts w:eastAsia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6">
    <w:nsid w:val="5A855E78"/>
    <w:multiLevelType w:val="hybridMultilevel"/>
    <w:tmpl w:val="B812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763BD6"/>
    <w:multiLevelType w:val="hybridMultilevel"/>
    <w:tmpl w:val="6C3E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6E7E33"/>
    <w:multiLevelType w:val="hybridMultilevel"/>
    <w:tmpl w:val="754E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45770D"/>
    <w:multiLevelType w:val="hybridMultilevel"/>
    <w:tmpl w:val="1BB4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BE2F1D"/>
    <w:multiLevelType w:val="hybridMultilevel"/>
    <w:tmpl w:val="2F9CFA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>
    <w:nsid w:val="640C6B3E"/>
    <w:multiLevelType w:val="hybridMultilevel"/>
    <w:tmpl w:val="0832A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DD4A05"/>
    <w:multiLevelType w:val="hybridMultilevel"/>
    <w:tmpl w:val="EE4205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>
    <w:nsid w:val="671D1A89"/>
    <w:multiLevelType w:val="hybridMultilevel"/>
    <w:tmpl w:val="708C121E"/>
    <w:lvl w:ilvl="0" w:tplc="F12E3646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4">
    <w:nsid w:val="6E6A2DEA"/>
    <w:multiLevelType w:val="hybridMultilevel"/>
    <w:tmpl w:val="6EBCC00A"/>
    <w:lvl w:ilvl="0" w:tplc="9D2659B2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5">
    <w:nsid w:val="733A4B40"/>
    <w:multiLevelType w:val="hybridMultilevel"/>
    <w:tmpl w:val="2D183986"/>
    <w:lvl w:ilvl="0" w:tplc="9AE0FE38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5"/>
  </w:num>
  <w:num w:numId="2">
    <w:abstractNumId w:val="2"/>
  </w:num>
  <w:num w:numId="3">
    <w:abstractNumId w:val="28"/>
  </w:num>
  <w:num w:numId="4">
    <w:abstractNumId w:val="32"/>
  </w:num>
  <w:num w:numId="5">
    <w:abstractNumId w:val="12"/>
  </w:num>
  <w:num w:numId="6">
    <w:abstractNumId w:val="11"/>
  </w:num>
  <w:num w:numId="7">
    <w:abstractNumId w:val="22"/>
  </w:num>
  <w:num w:numId="8">
    <w:abstractNumId w:val="29"/>
  </w:num>
  <w:num w:numId="9">
    <w:abstractNumId w:val="0"/>
  </w:num>
  <w:num w:numId="10">
    <w:abstractNumId w:val="15"/>
  </w:num>
  <w:num w:numId="11">
    <w:abstractNumId w:val="31"/>
  </w:num>
  <w:num w:numId="12">
    <w:abstractNumId w:val="1"/>
  </w:num>
  <w:num w:numId="13">
    <w:abstractNumId w:val="18"/>
  </w:num>
  <w:num w:numId="14">
    <w:abstractNumId w:val="14"/>
  </w:num>
  <w:num w:numId="15">
    <w:abstractNumId w:val="13"/>
  </w:num>
  <w:num w:numId="16">
    <w:abstractNumId w:val="8"/>
  </w:num>
  <w:num w:numId="17">
    <w:abstractNumId w:val="27"/>
  </w:num>
  <w:num w:numId="18">
    <w:abstractNumId w:val="19"/>
  </w:num>
  <w:num w:numId="19">
    <w:abstractNumId w:val="30"/>
  </w:num>
  <w:num w:numId="20">
    <w:abstractNumId w:val="26"/>
  </w:num>
  <w:num w:numId="21">
    <w:abstractNumId w:val="17"/>
  </w:num>
  <w:num w:numId="22">
    <w:abstractNumId w:val="6"/>
  </w:num>
  <w:num w:numId="23">
    <w:abstractNumId w:val="4"/>
  </w:num>
  <w:num w:numId="24">
    <w:abstractNumId w:val="24"/>
  </w:num>
  <w:num w:numId="25">
    <w:abstractNumId w:val="7"/>
  </w:num>
  <w:num w:numId="26">
    <w:abstractNumId w:val="16"/>
  </w:num>
  <w:num w:numId="27">
    <w:abstractNumId w:val="34"/>
  </w:num>
  <w:num w:numId="28">
    <w:abstractNumId w:val="20"/>
  </w:num>
  <w:num w:numId="29">
    <w:abstractNumId w:val="21"/>
  </w:num>
  <w:num w:numId="30">
    <w:abstractNumId w:val="9"/>
  </w:num>
  <w:num w:numId="31">
    <w:abstractNumId w:val="3"/>
  </w:num>
  <w:num w:numId="32">
    <w:abstractNumId w:val="25"/>
  </w:num>
  <w:num w:numId="33">
    <w:abstractNumId w:val="33"/>
  </w:num>
  <w:num w:numId="34">
    <w:abstractNumId w:val="23"/>
  </w:num>
  <w:num w:numId="35">
    <w:abstractNumId w:val="10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7110"/>
    <w:rsid w:val="00064163"/>
    <w:rsid w:val="000A07A7"/>
    <w:rsid w:val="000B3CE9"/>
    <w:rsid w:val="000F2E34"/>
    <w:rsid w:val="00101DF3"/>
    <w:rsid w:val="001162B9"/>
    <w:rsid w:val="00121514"/>
    <w:rsid w:val="00185C45"/>
    <w:rsid w:val="001953E5"/>
    <w:rsid w:val="001F37C8"/>
    <w:rsid w:val="0020157C"/>
    <w:rsid w:val="0022050C"/>
    <w:rsid w:val="00231531"/>
    <w:rsid w:val="0023235F"/>
    <w:rsid w:val="00247D22"/>
    <w:rsid w:val="00251899"/>
    <w:rsid w:val="0026184B"/>
    <w:rsid w:val="00265271"/>
    <w:rsid w:val="00267787"/>
    <w:rsid w:val="00283247"/>
    <w:rsid w:val="002D1CF5"/>
    <w:rsid w:val="00320D51"/>
    <w:rsid w:val="00340358"/>
    <w:rsid w:val="0036561A"/>
    <w:rsid w:val="00394048"/>
    <w:rsid w:val="004134EC"/>
    <w:rsid w:val="004141DD"/>
    <w:rsid w:val="004273AD"/>
    <w:rsid w:val="0043462A"/>
    <w:rsid w:val="00435F69"/>
    <w:rsid w:val="00440ABE"/>
    <w:rsid w:val="00440D0F"/>
    <w:rsid w:val="00446DBE"/>
    <w:rsid w:val="00480C22"/>
    <w:rsid w:val="004C5240"/>
    <w:rsid w:val="004D68A3"/>
    <w:rsid w:val="004E27CC"/>
    <w:rsid w:val="004F55D4"/>
    <w:rsid w:val="004F743E"/>
    <w:rsid w:val="00500E4B"/>
    <w:rsid w:val="00501AD1"/>
    <w:rsid w:val="00515192"/>
    <w:rsid w:val="005205BB"/>
    <w:rsid w:val="00556EBE"/>
    <w:rsid w:val="00594E40"/>
    <w:rsid w:val="005B0BC4"/>
    <w:rsid w:val="005F431B"/>
    <w:rsid w:val="00654749"/>
    <w:rsid w:val="0068158E"/>
    <w:rsid w:val="006A1C82"/>
    <w:rsid w:val="006C0900"/>
    <w:rsid w:val="006C57A2"/>
    <w:rsid w:val="00711D90"/>
    <w:rsid w:val="00750B8F"/>
    <w:rsid w:val="007577AF"/>
    <w:rsid w:val="00780132"/>
    <w:rsid w:val="007824BB"/>
    <w:rsid w:val="00787CD5"/>
    <w:rsid w:val="007C2439"/>
    <w:rsid w:val="007D1DCE"/>
    <w:rsid w:val="0082645E"/>
    <w:rsid w:val="00832B68"/>
    <w:rsid w:val="00855488"/>
    <w:rsid w:val="008727AB"/>
    <w:rsid w:val="008A1CE2"/>
    <w:rsid w:val="008A6D6D"/>
    <w:rsid w:val="008B01CF"/>
    <w:rsid w:val="00926CF5"/>
    <w:rsid w:val="009311BA"/>
    <w:rsid w:val="00952BDF"/>
    <w:rsid w:val="0096072F"/>
    <w:rsid w:val="009A0ED9"/>
    <w:rsid w:val="009A64D2"/>
    <w:rsid w:val="009D4541"/>
    <w:rsid w:val="009E0E2A"/>
    <w:rsid w:val="009E2937"/>
    <w:rsid w:val="009E6961"/>
    <w:rsid w:val="00A03C5E"/>
    <w:rsid w:val="00A308B4"/>
    <w:rsid w:val="00A319C3"/>
    <w:rsid w:val="00A4303A"/>
    <w:rsid w:val="00A566C7"/>
    <w:rsid w:val="00A61B1F"/>
    <w:rsid w:val="00A64AED"/>
    <w:rsid w:val="00A75F93"/>
    <w:rsid w:val="00A84FCC"/>
    <w:rsid w:val="00AC27E9"/>
    <w:rsid w:val="00AF2EB5"/>
    <w:rsid w:val="00AF50CF"/>
    <w:rsid w:val="00B17F0D"/>
    <w:rsid w:val="00B36580"/>
    <w:rsid w:val="00B46E4E"/>
    <w:rsid w:val="00B51797"/>
    <w:rsid w:val="00B70758"/>
    <w:rsid w:val="00B70EC3"/>
    <w:rsid w:val="00B74F29"/>
    <w:rsid w:val="00BA2028"/>
    <w:rsid w:val="00BA4ACF"/>
    <w:rsid w:val="00BE03F3"/>
    <w:rsid w:val="00BE24BA"/>
    <w:rsid w:val="00BF21F4"/>
    <w:rsid w:val="00BF3A6F"/>
    <w:rsid w:val="00C078D2"/>
    <w:rsid w:val="00C1702F"/>
    <w:rsid w:val="00C36F93"/>
    <w:rsid w:val="00C51927"/>
    <w:rsid w:val="00C821A0"/>
    <w:rsid w:val="00CB656B"/>
    <w:rsid w:val="00CD19D4"/>
    <w:rsid w:val="00CE3EEA"/>
    <w:rsid w:val="00CF2337"/>
    <w:rsid w:val="00CF5C04"/>
    <w:rsid w:val="00D82C1F"/>
    <w:rsid w:val="00D91BFA"/>
    <w:rsid w:val="00D95542"/>
    <w:rsid w:val="00D960BF"/>
    <w:rsid w:val="00D9632C"/>
    <w:rsid w:val="00DA06AC"/>
    <w:rsid w:val="00DB04E6"/>
    <w:rsid w:val="00DC3290"/>
    <w:rsid w:val="00DD4DA8"/>
    <w:rsid w:val="00DD5BFC"/>
    <w:rsid w:val="00DD6142"/>
    <w:rsid w:val="00DE5DF7"/>
    <w:rsid w:val="00DF2116"/>
    <w:rsid w:val="00DF5A91"/>
    <w:rsid w:val="00E11122"/>
    <w:rsid w:val="00E17573"/>
    <w:rsid w:val="00E30F29"/>
    <w:rsid w:val="00E310D8"/>
    <w:rsid w:val="00E31B01"/>
    <w:rsid w:val="00E605C8"/>
    <w:rsid w:val="00EB00F9"/>
    <w:rsid w:val="00ED4B60"/>
    <w:rsid w:val="00EE6612"/>
    <w:rsid w:val="00EE7840"/>
    <w:rsid w:val="00EF3D47"/>
    <w:rsid w:val="00F12E73"/>
    <w:rsid w:val="00F17110"/>
    <w:rsid w:val="00F256C8"/>
    <w:rsid w:val="00F70927"/>
    <w:rsid w:val="00F73B67"/>
    <w:rsid w:val="00F908A7"/>
    <w:rsid w:val="00F96E29"/>
    <w:rsid w:val="00FA38BD"/>
    <w:rsid w:val="00FA63E8"/>
    <w:rsid w:val="00FA7EEC"/>
    <w:rsid w:val="00FB5CAC"/>
    <w:rsid w:val="00FB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9D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C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1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06A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C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8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27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73AD"/>
  </w:style>
  <w:style w:type="paragraph" w:styleId="Footer">
    <w:name w:val="footer"/>
    <w:basedOn w:val="Normal"/>
    <w:link w:val="FooterChar"/>
    <w:uiPriority w:val="99"/>
    <w:semiHidden/>
    <w:unhideWhenUsed/>
    <w:rsid w:val="00427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73AD"/>
  </w:style>
  <w:style w:type="paragraph" w:customStyle="1" w:styleId="Default">
    <w:name w:val="Default"/>
    <w:rsid w:val="00520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2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CJITS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JKC</dc:creator>
  <cp:lastModifiedBy>cjits</cp:lastModifiedBy>
  <cp:revision>9</cp:revision>
  <dcterms:created xsi:type="dcterms:W3CDTF">2018-12-14T09:21:00Z</dcterms:created>
  <dcterms:modified xsi:type="dcterms:W3CDTF">2018-12-19T05:23:00Z</dcterms:modified>
</cp:coreProperties>
</file>