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6C" w:rsidRPr="002B1120" w:rsidRDefault="0011406C" w:rsidP="0011406C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3737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-9525</wp:posOffset>
            </wp:positionV>
            <wp:extent cx="962025" cy="78105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167">
        <w:rPr>
          <w:rFonts w:ascii="Times New Roman" w:hAnsi="Times New Roman" w:cs="Times New Roman"/>
          <w:sz w:val="24"/>
          <w:szCs w:val="24"/>
        </w:rPr>
        <w:t xml:space="preserve"> </w:t>
      </w:r>
      <w:r w:rsidR="00EF5EFA">
        <w:rPr>
          <w:rFonts w:ascii="Times New Roman" w:hAnsi="Times New Roman" w:cs="Times New Roman"/>
          <w:sz w:val="24"/>
          <w:szCs w:val="24"/>
        </w:rPr>
        <w:t xml:space="preserve">     </w:t>
      </w:r>
      <w:r w:rsidRPr="002B1120">
        <w:rPr>
          <w:rFonts w:ascii="Times New Roman" w:hAnsi="Times New Roman" w:cs="Times New Roman"/>
          <w:sz w:val="24"/>
          <w:szCs w:val="24"/>
        </w:rPr>
        <w:t>CHRISTU JYOTHI INSTITUTE OF TECHNOLOGY AND SCIENCE</w:t>
      </w:r>
    </w:p>
    <w:p w:rsidR="0011406C" w:rsidRPr="00373701" w:rsidRDefault="0011406C" w:rsidP="0011406C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373701">
        <w:rPr>
          <w:rFonts w:ascii="Times New Roman" w:hAnsi="Times New Roman" w:cs="Times New Roman"/>
          <w:sz w:val="24"/>
          <w:szCs w:val="24"/>
        </w:rPr>
        <w:t xml:space="preserve">Colombo Nagar, </w:t>
      </w:r>
      <w:proofErr w:type="spellStart"/>
      <w:r w:rsidRPr="00373701">
        <w:rPr>
          <w:rFonts w:ascii="Times New Roman" w:hAnsi="Times New Roman" w:cs="Times New Roman"/>
          <w:sz w:val="24"/>
          <w:szCs w:val="24"/>
        </w:rPr>
        <w:t>Yeshwanthapur</w:t>
      </w:r>
      <w:proofErr w:type="spellEnd"/>
      <w:r w:rsidRPr="00373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701">
        <w:rPr>
          <w:rFonts w:ascii="Times New Roman" w:hAnsi="Times New Roman" w:cs="Times New Roman"/>
          <w:sz w:val="24"/>
          <w:szCs w:val="24"/>
        </w:rPr>
        <w:t>Jangaon</w:t>
      </w:r>
      <w:proofErr w:type="spellEnd"/>
    </w:p>
    <w:p w:rsidR="0011406C" w:rsidRPr="00373701" w:rsidRDefault="0011406C" w:rsidP="0011406C"/>
    <w:p w:rsidR="00534D04" w:rsidRPr="006F4C14" w:rsidRDefault="0011406C" w:rsidP="00AA1FC2">
      <w:pPr>
        <w:pStyle w:val="Caption"/>
        <w:rPr>
          <w:rFonts w:ascii="Times New Roman" w:hAnsi="Times New Roman" w:cs="Times New Roman"/>
          <w:caps/>
          <w:szCs w:val="20"/>
        </w:rPr>
      </w:pPr>
      <w:r w:rsidRPr="006F4C14">
        <w:rPr>
          <w:rFonts w:ascii="Times New Roman" w:hAnsi="Times New Roman" w:cs="Times New Roman"/>
          <w:caps/>
          <w:szCs w:val="20"/>
        </w:rPr>
        <w:t>Department of COMPUTER SCIENCE AND Engineering</w:t>
      </w:r>
    </w:p>
    <w:p w:rsidR="0011406C" w:rsidRPr="0011406C" w:rsidRDefault="0011406C" w:rsidP="00AA1FC2"/>
    <w:p w:rsidR="00534D04" w:rsidRPr="007727A7" w:rsidRDefault="00534D04" w:rsidP="00534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</w:t>
      </w:r>
      <w:r w:rsidRPr="007727A7">
        <w:rPr>
          <w:b/>
          <w:sz w:val="28"/>
          <w:szCs w:val="28"/>
        </w:rPr>
        <w:t xml:space="preserve"> PLAN</w:t>
      </w:r>
    </w:p>
    <w:tbl>
      <w:tblPr>
        <w:tblW w:w="10961" w:type="dxa"/>
        <w:tblInd w:w="-773" w:type="dxa"/>
        <w:tblLook w:val="04A0"/>
      </w:tblPr>
      <w:tblGrid>
        <w:gridCol w:w="10961"/>
      </w:tblGrid>
      <w:tr w:rsidR="00534D04" w:rsidRPr="00C322B1" w:rsidTr="00CE1C71">
        <w:trPr>
          <w:trHeight w:val="315"/>
        </w:trPr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04" w:rsidRPr="00C322B1" w:rsidRDefault="001177CB" w:rsidP="005E05C7">
            <w:r>
              <w:t>Academic Year : 2018-2019</w:t>
            </w:r>
            <w:r w:rsidR="00534D04">
              <w:t xml:space="preserve">                   </w:t>
            </w:r>
            <w:r w:rsidR="004B7902">
              <w:t xml:space="preserve"> </w:t>
            </w:r>
            <w:r w:rsidR="00373701">
              <w:t xml:space="preserve">                     </w:t>
            </w:r>
            <w:r w:rsidR="004B7902">
              <w:t xml:space="preserve"> </w:t>
            </w:r>
            <w:r w:rsidR="00373701">
              <w:t xml:space="preserve">             </w:t>
            </w:r>
            <w:r w:rsidR="004B7902">
              <w:t xml:space="preserve"> </w:t>
            </w:r>
            <w:r w:rsidR="00373701">
              <w:t xml:space="preserve">               </w:t>
            </w:r>
            <w:r w:rsidR="00534D04">
              <w:t xml:space="preserve">Year:  </w:t>
            </w:r>
            <w:r w:rsidR="00DF3E6B">
              <w:t>IV</w:t>
            </w:r>
            <w:r w:rsidR="00373701">
              <w:t xml:space="preserve"> </w:t>
            </w:r>
            <w:r w:rsidR="00FC2C70">
              <w:t xml:space="preserve">CSE </w:t>
            </w:r>
            <w:r w:rsidR="00534D04" w:rsidRPr="00C322B1">
              <w:t>Semester-I</w:t>
            </w:r>
            <w:r w:rsidR="00D73537">
              <w:t>I</w:t>
            </w:r>
          </w:p>
        </w:tc>
      </w:tr>
      <w:tr w:rsidR="00534D04" w:rsidRPr="00C322B1" w:rsidTr="00CE1C71">
        <w:trPr>
          <w:trHeight w:val="315"/>
        </w:trPr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04" w:rsidRPr="00C322B1" w:rsidRDefault="00373701" w:rsidP="00C7426C">
            <w:r>
              <w:t xml:space="preserve">Name of the Faculty :  A.SOUMYA                                    </w:t>
            </w:r>
            <w:r w:rsidR="00C7426C">
              <w:t xml:space="preserve">  </w:t>
            </w:r>
            <w:r>
              <w:t xml:space="preserve">                     </w:t>
            </w:r>
            <w:r w:rsidR="00C7426C">
              <w:t xml:space="preserve"> </w:t>
            </w:r>
            <w:r w:rsidR="00534D04">
              <w:t xml:space="preserve">Designation: </w:t>
            </w:r>
            <w:proofErr w:type="spellStart"/>
            <w:r w:rsidR="001177CB">
              <w:t>Sr</w:t>
            </w:r>
            <w:proofErr w:type="spellEnd"/>
            <w:r w:rsidR="00534D04">
              <w:t xml:space="preserve"> </w:t>
            </w:r>
            <w:r w:rsidR="00DF3E6B">
              <w:t>Asst Professor</w:t>
            </w:r>
            <w:r w:rsidR="00534D04">
              <w:t xml:space="preserve"> </w:t>
            </w:r>
          </w:p>
        </w:tc>
      </w:tr>
      <w:tr w:rsidR="00534D04" w:rsidRPr="00C322B1" w:rsidTr="00CE1C71">
        <w:trPr>
          <w:trHeight w:val="315"/>
        </w:trPr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04" w:rsidRPr="00C322B1" w:rsidRDefault="00534D04" w:rsidP="009474FD">
            <w:r w:rsidRPr="00C322B1">
              <w:t xml:space="preserve">Name of the subject:  </w:t>
            </w:r>
            <w:r>
              <w:t xml:space="preserve">   </w:t>
            </w:r>
            <w:r w:rsidR="00D73537" w:rsidRPr="00373701">
              <w:rPr>
                <w:b/>
              </w:rPr>
              <w:t xml:space="preserve">SWSN </w:t>
            </w:r>
            <w:r w:rsidR="00D73537">
              <w:t xml:space="preserve">                                                       </w:t>
            </w:r>
            <w:r w:rsidR="00373701">
              <w:t xml:space="preserve">            </w:t>
            </w:r>
          </w:p>
        </w:tc>
      </w:tr>
      <w:tr w:rsidR="00534D04" w:rsidRPr="00C322B1" w:rsidTr="00CE1C71">
        <w:trPr>
          <w:trHeight w:val="315"/>
        </w:trPr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04" w:rsidRPr="00C322B1" w:rsidRDefault="00534D04" w:rsidP="00373701">
            <w:r>
              <w:t>Number of periods/week :</w:t>
            </w:r>
            <w:r w:rsidR="00435167">
              <w:t>06</w:t>
            </w:r>
            <w:r>
              <w:t xml:space="preserve">    Theory :</w:t>
            </w:r>
            <w:r w:rsidR="00435167">
              <w:t>6</w:t>
            </w:r>
            <w:r>
              <w:t xml:space="preserve">   </w:t>
            </w:r>
            <w:r w:rsidR="00373701">
              <w:t xml:space="preserve">                                               </w:t>
            </w:r>
          </w:p>
        </w:tc>
      </w:tr>
    </w:tbl>
    <w:p w:rsidR="00534D04" w:rsidRDefault="00534D04" w:rsidP="00534D04">
      <w:pPr>
        <w:rPr>
          <w:b/>
        </w:rPr>
      </w:pPr>
      <w:r>
        <w:rPr>
          <w:b/>
        </w:rPr>
        <w:t xml:space="preserve">             </w:t>
      </w:r>
    </w:p>
    <w:tbl>
      <w:tblPr>
        <w:tblW w:w="108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50"/>
        <w:gridCol w:w="1800"/>
        <w:gridCol w:w="1170"/>
        <w:gridCol w:w="1260"/>
        <w:gridCol w:w="1875"/>
      </w:tblGrid>
      <w:tr w:rsidR="006344EC" w:rsidRPr="003F6DC1" w:rsidTr="00435167">
        <w:tc>
          <w:tcPr>
            <w:tcW w:w="720" w:type="dxa"/>
          </w:tcPr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  <w:r w:rsidRPr="005564A1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4050" w:type="dxa"/>
          </w:tcPr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  <w:r w:rsidRPr="005564A1">
              <w:rPr>
                <w:b/>
                <w:sz w:val="22"/>
                <w:szCs w:val="22"/>
              </w:rPr>
              <w:t>Name of the Topic as per JNTUH  latest syllabus</w:t>
            </w:r>
          </w:p>
        </w:tc>
        <w:tc>
          <w:tcPr>
            <w:tcW w:w="1800" w:type="dxa"/>
          </w:tcPr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  <w:r w:rsidRPr="005564A1">
              <w:rPr>
                <w:b/>
                <w:sz w:val="22"/>
                <w:szCs w:val="22"/>
              </w:rPr>
              <w:t>Text /Reference books/journals</w:t>
            </w:r>
          </w:p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  <w:r w:rsidRPr="005564A1">
              <w:rPr>
                <w:b/>
                <w:sz w:val="22"/>
                <w:szCs w:val="22"/>
              </w:rPr>
              <w:t xml:space="preserve"> No. of </w:t>
            </w:r>
          </w:p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  <w:r w:rsidRPr="005564A1">
              <w:rPr>
                <w:b/>
                <w:sz w:val="22"/>
                <w:szCs w:val="22"/>
              </w:rPr>
              <w:t xml:space="preserve">classes </w:t>
            </w:r>
          </w:p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  <w:r w:rsidRPr="005564A1">
              <w:rPr>
                <w:b/>
                <w:sz w:val="22"/>
                <w:szCs w:val="22"/>
              </w:rPr>
              <w:t>planned</w:t>
            </w:r>
          </w:p>
        </w:tc>
        <w:tc>
          <w:tcPr>
            <w:tcW w:w="1260" w:type="dxa"/>
          </w:tcPr>
          <w:p w:rsidR="006344EC" w:rsidRPr="005564A1" w:rsidRDefault="006344EC" w:rsidP="005E05C7">
            <w:pPr>
              <w:rPr>
                <w:b/>
                <w:sz w:val="22"/>
                <w:szCs w:val="22"/>
              </w:rPr>
            </w:pPr>
            <w:r w:rsidRPr="005564A1">
              <w:rPr>
                <w:b/>
                <w:sz w:val="22"/>
                <w:szCs w:val="22"/>
              </w:rPr>
              <w:t>Syllabus to be completed by date</w:t>
            </w:r>
          </w:p>
        </w:tc>
        <w:tc>
          <w:tcPr>
            <w:tcW w:w="1875" w:type="dxa"/>
            <w:shd w:val="clear" w:color="auto" w:fill="auto"/>
          </w:tcPr>
          <w:p w:rsidR="006344EC" w:rsidRPr="006344EC" w:rsidRDefault="006344EC" w:rsidP="006344EC">
            <w:pPr>
              <w:jc w:val="center"/>
              <w:rPr>
                <w:b/>
                <w:sz w:val="22"/>
                <w:szCs w:val="22"/>
              </w:rPr>
            </w:pPr>
            <w:r w:rsidRPr="006344EC">
              <w:rPr>
                <w:b/>
                <w:sz w:val="22"/>
                <w:szCs w:val="22"/>
              </w:rPr>
              <w:t>Teaching aid</w:t>
            </w:r>
          </w:p>
        </w:tc>
      </w:tr>
      <w:tr w:rsidR="006344EC" w:rsidRPr="003F6DC1" w:rsidTr="00435167">
        <w:trPr>
          <w:trHeight w:val="2213"/>
        </w:trPr>
        <w:tc>
          <w:tcPr>
            <w:tcW w:w="720" w:type="dxa"/>
          </w:tcPr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  <w:r w:rsidRPr="005564A1">
              <w:rPr>
                <w:sz w:val="22"/>
                <w:szCs w:val="22"/>
              </w:rPr>
              <w:t>I</w:t>
            </w:r>
          </w:p>
        </w:tc>
        <w:tc>
          <w:tcPr>
            <w:tcW w:w="4050" w:type="dxa"/>
          </w:tcPr>
          <w:p w:rsidR="006344EC" w:rsidRPr="00A93A40" w:rsidRDefault="006344EC" w:rsidP="00A93A40">
            <w:pPr>
              <w:pStyle w:val="NoSpacing"/>
              <w:rPr>
                <w:b/>
              </w:rPr>
            </w:pPr>
            <w:r w:rsidRPr="00A93A40">
              <w:rPr>
                <w:b/>
              </w:rPr>
              <w:t xml:space="preserve">Introduction : </w:t>
            </w:r>
          </w:p>
          <w:p w:rsidR="006344EC" w:rsidRDefault="006344EC" w:rsidP="00A93A40">
            <w:pPr>
              <w:pStyle w:val="NoSpacing"/>
            </w:pPr>
          </w:p>
          <w:p w:rsidR="002B549A" w:rsidRPr="00F55E03" w:rsidRDefault="002B549A" w:rsidP="002B549A">
            <w:pPr>
              <w:tabs>
                <w:tab w:val="left" w:pos="1444"/>
              </w:tabs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1.World wide web introduction</w:t>
            </w:r>
          </w:p>
          <w:p w:rsidR="002B549A" w:rsidRPr="00F55E03" w:rsidRDefault="002B549A" w:rsidP="002B549A">
            <w:pPr>
              <w:tabs>
                <w:tab w:val="left" w:pos="1444"/>
              </w:tabs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2. solvable issues in web intelligence</w:t>
            </w:r>
          </w:p>
          <w:p w:rsidR="002B549A" w:rsidRPr="00F55E03" w:rsidRDefault="002B549A" w:rsidP="002B549A">
            <w:pPr>
              <w:tabs>
                <w:tab w:val="left" w:pos="1444"/>
              </w:tabs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3. web applications&amp; information</w:t>
            </w:r>
          </w:p>
          <w:p w:rsidR="002B549A" w:rsidRPr="00F55E03" w:rsidRDefault="002B549A" w:rsidP="002B549A">
            <w:pPr>
              <w:tabs>
                <w:tab w:val="left" w:pos="1444"/>
              </w:tabs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4. w3C&amp;Limitations of today’s web</w:t>
            </w:r>
          </w:p>
          <w:p w:rsidR="002B549A" w:rsidRPr="00F55E03" w:rsidRDefault="002B549A" w:rsidP="002B549A">
            <w:pPr>
              <w:tabs>
                <w:tab w:val="left" w:pos="1444"/>
              </w:tabs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5.Next generation web</w:t>
            </w:r>
          </w:p>
          <w:p w:rsidR="002B549A" w:rsidRPr="00F55E03" w:rsidRDefault="002B549A" w:rsidP="002B549A">
            <w:pPr>
              <w:tabs>
                <w:tab w:val="left" w:pos="1444"/>
              </w:tabs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6.Thinking&amp;intelligent web Applications</w:t>
            </w:r>
          </w:p>
          <w:p w:rsidR="006344EC" w:rsidRDefault="002B549A" w:rsidP="002B549A">
            <w:pPr>
              <w:pStyle w:val="NoSpacing"/>
            </w:pPr>
            <w:r w:rsidRPr="002B549A">
              <w:rPr>
                <w:sz w:val="20"/>
                <w:szCs w:val="20"/>
              </w:rPr>
              <w:t>7.Information Age</w:t>
            </w:r>
            <w:r>
              <w:t xml:space="preserve"> 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1177CB" w:rsidRPr="00F55E03">
              <w:rPr>
                <w:sz w:val="20"/>
                <w:szCs w:val="20"/>
              </w:rPr>
              <w:t xml:space="preserve"> What is machine intelligence &amp;overview?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177CB" w:rsidRPr="00F55E03">
              <w:rPr>
                <w:sz w:val="20"/>
                <w:szCs w:val="20"/>
              </w:rPr>
              <w:t>.Artificial intelligence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177CB" w:rsidRPr="00F55E03">
              <w:rPr>
                <w:sz w:val="20"/>
                <w:szCs w:val="20"/>
              </w:rPr>
              <w:t>. M I networks &amp;frames.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177CB" w:rsidRPr="00F55E03">
              <w:rPr>
                <w:sz w:val="20"/>
                <w:szCs w:val="20"/>
              </w:rPr>
              <w:t xml:space="preserve">.Ontology 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177CB" w:rsidRPr="00F55E03">
              <w:rPr>
                <w:sz w:val="20"/>
                <w:szCs w:val="20"/>
              </w:rPr>
              <w:t>.Inference engines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177CB" w:rsidRPr="00F55E03">
              <w:rPr>
                <w:sz w:val="20"/>
                <w:szCs w:val="20"/>
              </w:rPr>
              <w:t>.Software Agents  – Adaptive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177CB" w:rsidRPr="00F55E03">
              <w:rPr>
                <w:sz w:val="20"/>
                <w:szCs w:val="20"/>
              </w:rPr>
              <w:t>.Berners-Lee solvable web issues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177CB" w:rsidRPr="00F55E03">
              <w:rPr>
                <w:sz w:val="20"/>
                <w:szCs w:val="20"/>
              </w:rPr>
              <w:t>.Semantic Web Road Map</w:t>
            </w:r>
          </w:p>
          <w:p w:rsidR="001177CB" w:rsidRPr="00F55E03" w:rsidRDefault="00D24ABF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177CB" w:rsidRPr="00F55E03">
              <w:rPr>
                <w:sz w:val="20"/>
                <w:szCs w:val="20"/>
              </w:rPr>
              <w:t>.Logic on the semantic web</w:t>
            </w:r>
          </w:p>
          <w:p w:rsidR="001177CB" w:rsidRPr="00DE130F" w:rsidRDefault="00D24ABF" w:rsidP="001177CB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17</w:t>
            </w:r>
            <w:r w:rsidR="001177CB" w:rsidRPr="00F55E03">
              <w:rPr>
                <w:sz w:val="20"/>
                <w:szCs w:val="20"/>
              </w:rPr>
              <w:t>.conclusion</w:t>
            </w:r>
          </w:p>
        </w:tc>
        <w:tc>
          <w:tcPr>
            <w:tcW w:w="1800" w:type="dxa"/>
          </w:tcPr>
          <w:p w:rsidR="006344EC" w:rsidRPr="005564A1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 No 1-22, 27-55</w:t>
            </w:r>
            <w:r w:rsidR="009D6D2B">
              <w:rPr>
                <w:sz w:val="22"/>
                <w:szCs w:val="22"/>
              </w:rPr>
              <w:t>,R2</w:t>
            </w:r>
          </w:p>
          <w:p w:rsidR="001177CB" w:rsidRDefault="001177CB" w:rsidP="005E05C7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5E05C7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5E05C7">
            <w:pPr>
              <w:jc w:val="center"/>
              <w:rPr>
                <w:sz w:val="22"/>
                <w:szCs w:val="22"/>
              </w:rPr>
            </w:pPr>
          </w:p>
          <w:p w:rsidR="001177CB" w:rsidRDefault="00AA1FC2" w:rsidP="005E0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</w:t>
            </w:r>
          </w:p>
          <w:p w:rsidR="001177CB" w:rsidRDefault="001177CB" w:rsidP="005E05C7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5E05C7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5E05C7">
            <w:pPr>
              <w:jc w:val="center"/>
              <w:rPr>
                <w:sz w:val="22"/>
                <w:szCs w:val="22"/>
              </w:rPr>
            </w:pPr>
          </w:p>
          <w:p w:rsidR="001177CB" w:rsidRPr="005564A1" w:rsidRDefault="001177CB" w:rsidP="005E0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Pg.No.59-117,R1</w:t>
            </w:r>
          </w:p>
        </w:tc>
        <w:tc>
          <w:tcPr>
            <w:tcW w:w="1170" w:type="dxa"/>
          </w:tcPr>
          <w:p w:rsidR="006344EC" w:rsidRPr="005564A1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Pr="005564A1" w:rsidRDefault="00AA1FC2" w:rsidP="00117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177CB">
              <w:rPr>
                <w:sz w:val="22"/>
                <w:szCs w:val="22"/>
              </w:rPr>
              <w:t>1</w:t>
            </w:r>
            <w:r w:rsidR="00E62D00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E62D00" w:rsidP="005E0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D6114">
              <w:rPr>
                <w:sz w:val="22"/>
                <w:szCs w:val="22"/>
              </w:rPr>
              <w:t>-1</w:t>
            </w:r>
            <w:r w:rsidR="00781322">
              <w:rPr>
                <w:sz w:val="22"/>
                <w:szCs w:val="22"/>
              </w:rPr>
              <w:t>-2019</w:t>
            </w: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A83F44" w:rsidRDefault="00A83F44"/>
          <w:p w:rsidR="00AF2FC9" w:rsidRDefault="00AF2FC9" w:rsidP="00AF2FC9">
            <w:r>
              <w:t>Green Board</w:t>
            </w:r>
          </w:p>
          <w:p w:rsidR="00A83F44" w:rsidRPr="003F6DC1" w:rsidRDefault="00A83F44" w:rsidP="00AF2FC9"/>
        </w:tc>
      </w:tr>
      <w:tr w:rsidR="006344EC" w:rsidRPr="003F6DC1" w:rsidTr="00435167">
        <w:trPr>
          <w:trHeight w:val="2150"/>
        </w:trPr>
        <w:tc>
          <w:tcPr>
            <w:tcW w:w="720" w:type="dxa"/>
          </w:tcPr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  <w:r w:rsidRPr="005564A1">
              <w:rPr>
                <w:sz w:val="22"/>
                <w:szCs w:val="22"/>
              </w:rPr>
              <w:t>II</w:t>
            </w:r>
          </w:p>
        </w:tc>
        <w:tc>
          <w:tcPr>
            <w:tcW w:w="4050" w:type="dxa"/>
          </w:tcPr>
          <w:p w:rsidR="001177CB" w:rsidRPr="001177CB" w:rsidRDefault="001177CB" w:rsidP="001177C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5E03">
              <w:rPr>
                <w:b/>
                <w:sz w:val="20"/>
                <w:szCs w:val="20"/>
                <w:u w:val="single"/>
              </w:rPr>
              <w:t>WEB ONTOLOGY AND LOGIC</w:t>
            </w:r>
          </w:p>
          <w:p w:rsidR="001177CB" w:rsidRDefault="001177CB" w:rsidP="001177CB">
            <w:pPr>
              <w:rPr>
                <w:sz w:val="20"/>
                <w:szCs w:val="20"/>
              </w:rPr>
            </w:pPr>
          </w:p>
          <w:p w:rsidR="001177CB" w:rsidRPr="00F55E03" w:rsidRDefault="001177CB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55E03">
              <w:rPr>
                <w:sz w:val="20"/>
                <w:szCs w:val="20"/>
              </w:rPr>
              <w:t>Introduction to OL&amp;RDF</w:t>
            </w:r>
          </w:p>
          <w:p w:rsidR="001177CB" w:rsidRPr="00F55E03" w:rsidRDefault="001177CB" w:rsidP="001177CB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2. Ontology role in SW.</w:t>
            </w:r>
          </w:p>
          <w:p w:rsidR="001177CB" w:rsidRPr="00F55E03" w:rsidRDefault="001177CB" w:rsidP="001177CB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3.Languages introduction for Semantic Web</w:t>
            </w:r>
          </w:p>
          <w:p w:rsidR="001177CB" w:rsidRPr="00F55E03" w:rsidRDefault="001177CB" w:rsidP="001177CB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4.Rdf schema &amp;OWL</w:t>
            </w:r>
          </w:p>
          <w:p w:rsidR="001177CB" w:rsidRPr="00F55E03" w:rsidRDefault="001177CB" w:rsidP="001177CB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5.Html language</w:t>
            </w:r>
          </w:p>
          <w:p w:rsidR="001177CB" w:rsidRPr="00F55E03" w:rsidRDefault="001177CB" w:rsidP="001177CB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6.XML language</w:t>
            </w:r>
          </w:p>
          <w:p w:rsidR="001177CB" w:rsidRPr="00F55E03" w:rsidRDefault="00A36852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1177CB" w:rsidRPr="00F55E03">
              <w:rPr>
                <w:sz w:val="20"/>
                <w:szCs w:val="20"/>
              </w:rPr>
              <w:t>Overview of ontology engineering</w:t>
            </w:r>
          </w:p>
          <w:p w:rsidR="001177CB" w:rsidRPr="00F55E03" w:rsidRDefault="00282013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177CB" w:rsidRPr="00F55E03">
              <w:rPr>
                <w:sz w:val="20"/>
                <w:szCs w:val="20"/>
              </w:rPr>
              <w:t>.Constructing ontology</w:t>
            </w:r>
          </w:p>
          <w:p w:rsidR="001177CB" w:rsidRPr="00F55E03" w:rsidRDefault="00282013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177CB" w:rsidRPr="00F55E03">
              <w:rPr>
                <w:sz w:val="20"/>
                <w:szCs w:val="20"/>
              </w:rPr>
              <w:t>.Ontology development tools</w:t>
            </w:r>
          </w:p>
          <w:p w:rsidR="001177CB" w:rsidRPr="00F55E03" w:rsidRDefault="00282013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177CB" w:rsidRPr="00F55E03">
              <w:rPr>
                <w:sz w:val="20"/>
                <w:szCs w:val="20"/>
              </w:rPr>
              <w:t>. Ontology methods</w:t>
            </w:r>
          </w:p>
          <w:p w:rsidR="001177CB" w:rsidRPr="00F55E03" w:rsidRDefault="00282013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177CB" w:rsidRPr="00F55E03">
              <w:rPr>
                <w:sz w:val="20"/>
                <w:szCs w:val="20"/>
              </w:rPr>
              <w:t>. Ontology sharing &amp;merging</w:t>
            </w:r>
          </w:p>
          <w:p w:rsidR="001177CB" w:rsidRPr="00F55E03" w:rsidRDefault="00282013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177CB" w:rsidRPr="00F55E03">
              <w:rPr>
                <w:sz w:val="20"/>
                <w:szCs w:val="20"/>
              </w:rPr>
              <w:t>. Ontology libraries</w:t>
            </w:r>
          </w:p>
          <w:p w:rsidR="001177CB" w:rsidRPr="00F55E03" w:rsidRDefault="00282013" w:rsidP="0011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177CB" w:rsidRPr="00F55E03">
              <w:rPr>
                <w:sz w:val="20"/>
                <w:szCs w:val="20"/>
              </w:rPr>
              <w:t>. Ontology mapping</w:t>
            </w:r>
          </w:p>
          <w:p w:rsidR="001177CB" w:rsidRPr="00F05789" w:rsidRDefault="00282013" w:rsidP="001177C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14.</w:t>
            </w:r>
            <w:r w:rsidR="001177CB" w:rsidRPr="00F55E03">
              <w:rPr>
                <w:sz w:val="20"/>
                <w:szCs w:val="20"/>
              </w:rPr>
              <w:t>Conclusion with machine &amp; meaning</w:t>
            </w:r>
          </w:p>
          <w:p w:rsidR="001177CB" w:rsidRPr="006C1012" w:rsidRDefault="001177CB" w:rsidP="001177CB">
            <w:pPr>
              <w:jc w:val="both"/>
              <w:rPr>
                <w:sz w:val="22"/>
                <w:szCs w:val="22"/>
              </w:rPr>
            </w:pPr>
          </w:p>
          <w:p w:rsidR="001177CB" w:rsidRPr="00F55E03" w:rsidRDefault="001177CB" w:rsidP="001177CB">
            <w:pPr>
              <w:spacing w:line="288" w:lineRule="auto"/>
              <w:rPr>
                <w:sz w:val="20"/>
                <w:szCs w:val="20"/>
              </w:rPr>
            </w:pPr>
          </w:p>
          <w:p w:rsidR="006344EC" w:rsidRPr="005564A1" w:rsidRDefault="006344EC" w:rsidP="008A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Default="001177CB" w:rsidP="00EC6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Pg.No.121-141  145-168,R1</w:t>
            </w:r>
          </w:p>
          <w:p w:rsidR="001177CB" w:rsidRDefault="001177CB" w:rsidP="00EC6FDB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EC6FDB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EC6FDB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EC6FDB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EC6FDB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EC6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</w:t>
            </w:r>
          </w:p>
          <w:p w:rsidR="001177CB" w:rsidRPr="005564A1" w:rsidRDefault="001177CB" w:rsidP="00EC6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Pg.No.173-210,R1</w:t>
            </w:r>
          </w:p>
        </w:tc>
        <w:tc>
          <w:tcPr>
            <w:tcW w:w="1170" w:type="dxa"/>
          </w:tcPr>
          <w:p w:rsidR="006344EC" w:rsidRDefault="006344EC" w:rsidP="006344EC">
            <w:pPr>
              <w:jc w:val="center"/>
              <w:rPr>
                <w:sz w:val="22"/>
                <w:szCs w:val="22"/>
              </w:rPr>
            </w:pPr>
          </w:p>
          <w:p w:rsidR="006344EC" w:rsidRDefault="006344EC" w:rsidP="006344EC">
            <w:pPr>
              <w:jc w:val="center"/>
              <w:rPr>
                <w:sz w:val="22"/>
                <w:szCs w:val="22"/>
              </w:rPr>
            </w:pPr>
          </w:p>
          <w:p w:rsidR="006344EC" w:rsidRDefault="006344EC" w:rsidP="006344EC">
            <w:pPr>
              <w:jc w:val="center"/>
              <w:rPr>
                <w:sz w:val="22"/>
                <w:szCs w:val="22"/>
              </w:rPr>
            </w:pPr>
          </w:p>
          <w:p w:rsidR="001177CB" w:rsidRDefault="001177CB" w:rsidP="006344EC">
            <w:pPr>
              <w:jc w:val="center"/>
              <w:rPr>
                <w:sz w:val="22"/>
                <w:szCs w:val="22"/>
              </w:rPr>
            </w:pPr>
          </w:p>
          <w:p w:rsidR="001177CB" w:rsidRPr="005564A1" w:rsidRDefault="001177CB" w:rsidP="0063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:rsidR="006344EC" w:rsidRDefault="006344EC" w:rsidP="005E05C7">
            <w:pPr>
              <w:rPr>
                <w:sz w:val="22"/>
                <w:szCs w:val="22"/>
              </w:rPr>
            </w:pPr>
          </w:p>
          <w:p w:rsidR="00A83F44" w:rsidRDefault="00A83F44" w:rsidP="005E05C7">
            <w:pPr>
              <w:rPr>
                <w:sz w:val="22"/>
                <w:szCs w:val="22"/>
              </w:rPr>
            </w:pPr>
          </w:p>
          <w:p w:rsidR="00A83F44" w:rsidRPr="005564A1" w:rsidRDefault="00AF2FC9" w:rsidP="009D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897DB4">
              <w:rPr>
                <w:sz w:val="22"/>
                <w:szCs w:val="22"/>
              </w:rPr>
              <w:t>-</w:t>
            </w:r>
            <w:r w:rsidR="0005758F">
              <w:rPr>
                <w:sz w:val="22"/>
                <w:szCs w:val="22"/>
              </w:rPr>
              <w:t>02</w:t>
            </w:r>
            <w:r w:rsidR="00A83F44">
              <w:rPr>
                <w:sz w:val="22"/>
                <w:szCs w:val="22"/>
              </w:rPr>
              <w:t>-201</w:t>
            </w:r>
            <w:r w:rsidR="0005758F">
              <w:rPr>
                <w:sz w:val="22"/>
                <w:szCs w:val="22"/>
              </w:rPr>
              <w:t>9</w:t>
            </w:r>
          </w:p>
        </w:tc>
        <w:tc>
          <w:tcPr>
            <w:tcW w:w="1875" w:type="dxa"/>
            <w:shd w:val="clear" w:color="auto" w:fill="auto"/>
          </w:tcPr>
          <w:p w:rsidR="006344EC" w:rsidRDefault="006344EC"/>
          <w:p w:rsidR="009D6D2B" w:rsidRDefault="009D6D2B"/>
          <w:p w:rsidR="00AF2FC9" w:rsidRDefault="00AF2FC9" w:rsidP="00AF2FC9">
            <w:r>
              <w:t>Green Board</w:t>
            </w:r>
          </w:p>
          <w:p w:rsidR="009D6D2B" w:rsidRPr="003F6DC1" w:rsidRDefault="009D6D2B" w:rsidP="00373701"/>
        </w:tc>
      </w:tr>
      <w:tr w:rsidR="006344EC" w:rsidRPr="003F6DC1" w:rsidTr="00435167">
        <w:trPr>
          <w:trHeight w:val="2663"/>
        </w:trPr>
        <w:tc>
          <w:tcPr>
            <w:tcW w:w="720" w:type="dxa"/>
          </w:tcPr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  <w:r w:rsidRPr="005564A1">
              <w:rPr>
                <w:sz w:val="22"/>
                <w:szCs w:val="22"/>
              </w:rPr>
              <w:t>III</w:t>
            </w:r>
          </w:p>
        </w:tc>
        <w:tc>
          <w:tcPr>
            <w:tcW w:w="4050" w:type="dxa"/>
          </w:tcPr>
          <w:p w:rsidR="005651D9" w:rsidRPr="00F55E03" w:rsidRDefault="005651D9" w:rsidP="005651D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5E03">
              <w:rPr>
                <w:b/>
                <w:sz w:val="20"/>
                <w:szCs w:val="20"/>
                <w:u w:val="single"/>
              </w:rPr>
              <w:t>LOGIC RULES&amp;INFERENCE</w:t>
            </w:r>
          </w:p>
          <w:p w:rsidR="005651D9" w:rsidRPr="00F55E03" w:rsidRDefault="005651D9" w:rsidP="005651D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651D9" w:rsidRPr="00F55E03" w:rsidRDefault="005651D9" w:rsidP="005651D9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1.Logic and inference</w:t>
            </w:r>
          </w:p>
          <w:p w:rsidR="005651D9" w:rsidRPr="00F55E03" w:rsidRDefault="005651D9" w:rsidP="005651D9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2.Semantic web applications</w:t>
            </w:r>
          </w:p>
          <w:p w:rsidR="005651D9" w:rsidRPr="00F55E03" w:rsidRDefault="005651D9" w:rsidP="005651D9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3. Semantic web services</w:t>
            </w:r>
          </w:p>
          <w:p w:rsidR="005651D9" w:rsidRPr="00F55E03" w:rsidRDefault="005651D9" w:rsidP="005651D9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4. Semantic search</w:t>
            </w:r>
          </w:p>
          <w:p w:rsidR="005651D9" w:rsidRPr="00F55E03" w:rsidRDefault="005651D9" w:rsidP="005651D9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5.e-Learning</w:t>
            </w:r>
          </w:p>
          <w:p w:rsidR="005651D9" w:rsidRPr="00F55E03" w:rsidRDefault="005651D9" w:rsidP="005651D9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6.Semantic bioinformatics</w:t>
            </w:r>
          </w:p>
          <w:p w:rsidR="006344EC" w:rsidRPr="005564A1" w:rsidRDefault="005651D9" w:rsidP="005651D9">
            <w:pPr>
              <w:rPr>
                <w:sz w:val="22"/>
                <w:szCs w:val="22"/>
              </w:rPr>
            </w:pPr>
            <w:r w:rsidRPr="00F55E03">
              <w:rPr>
                <w:sz w:val="20"/>
                <w:szCs w:val="20"/>
              </w:rPr>
              <w:t>7.knowledge Base</w:t>
            </w:r>
          </w:p>
        </w:tc>
        <w:tc>
          <w:tcPr>
            <w:tcW w:w="1800" w:type="dxa"/>
          </w:tcPr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Default="005651D9" w:rsidP="0011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Pg.No.243-281,R1</w:t>
            </w:r>
          </w:p>
          <w:p w:rsidR="005651D9" w:rsidRDefault="005651D9" w:rsidP="0011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</w:t>
            </w:r>
          </w:p>
          <w:p w:rsidR="005651D9" w:rsidRPr="005564A1" w:rsidRDefault="005651D9" w:rsidP="0011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Pg.No.320-357,R1</w:t>
            </w:r>
          </w:p>
        </w:tc>
        <w:tc>
          <w:tcPr>
            <w:tcW w:w="1170" w:type="dxa"/>
          </w:tcPr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Pr="005564A1" w:rsidRDefault="00D24ABF" w:rsidP="005E0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2D00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6344EC" w:rsidRDefault="006344EC" w:rsidP="005E05C7">
            <w:pPr>
              <w:rPr>
                <w:sz w:val="22"/>
                <w:szCs w:val="22"/>
              </w:rPr>
            </w:pPr>
          </w:p>
          <w:p w:rsidR="00A83F44" w:rsidRDefault="00A83F44" w:rsidP="005E05C7">
            <w:pPr>
              <w:rPr>
                <w:sz w:val="22"/>
                <w:szCs w:val="22"/>
              </w:rPr>
            </w:pPr>
          </w:p>
          <w:p w:rsidR="00A83F44" w:rsidRPr="005564A1" w:rsidRDefault="0064143A" w:rsidP="00A83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</w:t>
            </w:r>
            <w:r w:rsidR="00D932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A83F44">
              <w:rPr>
                <w:sz w:val="22"/>
                <w:szCs w:val="22"/>
              </w:rPr>
              <w:t>-201</w:t>
            </w:r>
            <w:r w:rsidR="00AF2FC9">
              <w:rPr>
                <w:sz w:val="22"/>
                <w:szCs w:val="22"/>
              </w:rPr>
              <w:t>9</w:t>
            </w:r>
          </w:p>
        </w:tc>
        <w:tc>
          <w:tcPr>
            <w:tcW w:w="1875" w:type="dxa"/>
            <w:shd w:val="clear" w:color="auto" w:fill="auto"/>
          </w:tcPr>
          <w:p w:rsidR="006344EC" w:rsidRDefault="006344EC"/>
          <w:p w:rsidR="009D6D2B" w:rsidRDefault="009D6D2B"/>
          <w:p w:rsidR="00AF2FC9" w:rsidRDefault="00AF2FC9" w:rsidP="00AF2FC9">
            <w:r>
              <w:t>Green Board</w:t>
            </w:r>
          </w:p>
          <w:p w:rsidR="009D6D2B" w:rsidRPr="003F6DC1" w:rsidRDefault="009D6D2B" w:rsidP="00373701"/>
        </w:tc>
      </w:tr>
      <w:tr w:rsidR="006344EC" w:rsidRPr="003F6DC1" w:rsidTr="00435167">
        <w:trPr>
          <w:trHeight w:val="260"/>
        </w:trPr>
        <w:tc>
          <w:tcPr>
            <w:tcW w:w="720" w:type="dxa"/>
          </w:tcPr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  <w:r w:rsidRPr="005564A1">
              <w:rPr>
                <w:sz w:val="22"/>
                <w:szCs w:val="22"/>
              </w:rPr>
              <w:t>IV</w:t>
            </w:r>
          </w:p>
        </w:tc>
        <w:tc>
          <w:tcPr>
            <w:tcW w:w="4050" w:type="dxa"/>
          </w:tcPr>
          <w:p w:rsidR="007F79C2" w:rsidRPr="00282013" w:rsidRDefault="007F79C2" w:rsidP="007F79C2">
            <w:pPr>
              <w:jc w:val="center"/>
              <w:rPr>
                <w:b/>
                <w:sz w:val="20"/>
                <w:szCs w:val="20"/>
              </w:rPr>
            </w:pPr>
            <w:r w:rsidRPr="00282013">
              <w:rPr>
                <w:b/>
                <w:sz w:val="20"/>
                <w:szCs w:val="20"/>
              </w:rPr>
              <w:t>SOCIAL NETWORKS</w:t>
            </w:r>
          </w:p>
          <w:p w:rsidR="00435167" w:rsidRPr="00282013" w:rsidRDefault="00435167" w:rsidP="00435167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1.XML based web services,</w:t>
            </w:r>
          </w:p>
          <w:p w:rsidR="00435167" w:rsidRPr="00282013" w:rsidRDefault="00435167" w:rsidP="00435167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2.creating an OWL-S ontology for web services</w:t>
            </w:r>
          </w:p>
          <w:p w:rsidR="00435167" w:rsidRPr="00282013" w:rsidRDefault="00435167" w:rsidP="00435167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3.semantic search technology</w:t>
            </w:r>
          </w:p>
          <w:p w:rsidR="00435167" w:rsidRPr="00282013" w:rsidRDefault="00435167" w:rsidP="00435167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4.web search agents</w:t>
            </w:r>
          </w:p>
          <w:p w:rsidR="00435167" w:rsidRPr="00282013" w:rsidRDefault="00435167" w:rsidP="00435167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5.semantic networks</w:t>
            </w:r>
          </w:p>
          <w:p w:rsidR="007F79C2" w:rsidRPr="00282013" w:rsidRDefault="007F79C2" w:rsidP="007F79C2">
            <w:pPr>
              <w:jc w:val="center"/>
              <w:rPr>
                <w:b/>
                <w:sz w:val="20"/>
                <w:szCs w:val="20"/>
              </w:rPr>
            </w:pPr>
          </w:p>
          <w:p w:rsidR="007F79C2" w:rsidRPr="00282013" w:rsidRDefault="00282013" w:rsidP="007F79C2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6</w:t>
            </w:r>
            <w:r w:rsidR="007F79C2" w:rsidRPr="00282013">
              <w:rPr>
                <w:sz w:val="20"/>
                <w:szCs w:val="20"/>
              </w:rPr>
              <w:t>.Social networks analysis</w:t>
            </w:r>
          </w:p>
          <w:p w:rsidR="007F79C2" w:rsidRPr="00282013" w:rsidRDefault="00282013" w:rsidP="007F79C2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7</w:t>
            </w:r>
            <w:r w:rsidR="007F79C2" w:rsidRPr="00282013">
              <w:rPr>
                <w:sz w:val="20"/>
                <w:szCs w:val="20"/>
              </w:rPr>
              <w:t>.Development of SNA</w:t>
            </w:r>
          </w:p>
          <w:p w:rsidR="007F79C2" w:rsidRPr="00282013" w:rsidRDefault="00282013" w:rsidP="007F79C2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8</w:t>
            </w:r>
            <w:r w:rsidR="007F79C2" w:rsidRPr="00282013">
              <w:rPr>
                <w:sz w:val="20"/>
                <w:szCs w:val="20"/>
              </w:rPr>
              <w:t>.Electronic sources of network analysis</w:t>
            </w:r>
          </w:p>
          <w:p w:rsidR="007F79C2" w:rsidRPr="00282013" w:rsidRDefault="00282013" w:rsidP="007F79C2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9</w:t>
            </w:r>
            <w:r w:rsidR="007F79C2" w:rsidRPr="00282013">
              <w:rPr>
                <w:sz w:val="20"/>
                <w:szCs w:val="20"/>
              </w:rPr>
              <w:t>.Instruction Pipeline</w:t>
            </w:r>
          </w:p>
          <w:p w:rsidR="007F79C2" w:rsidRPr="00282013" w:rsidRDefault="00282013" w:rsidP="007F79C2">
            <w:pPr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10</w:t>
            </w:r>
            <w:r w:rsidR="007F79C2" w:rsidRPr="00282013">
              <w:rPr>
                <w:sz w:val="20"/>
                <w:szCs w:val="20"/>
              </w:rPr>
              <w:t>.Electronic discussion networks</w:t>
            </w:r>
          </w:p>
          <w:p w:rsidR="007F79C2" w:rsidRPr="00282013" w:rsidRDefault="00282013" w:rsidP="007F79C2">
            <w:pPr>
              <w:spacing w:line="288" w:lineRule="auto"/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>11.</w:t>
            </w:r>
            <w:r w:rsidR="007F79C2" w:rsidRPr="00282013">
              <w:rPr>
                <w:sz w:val="20"/>
                <w:szCs w:val="20"/>
              </w:rPr>
              <w:t xml:space="preserve"> conclusion </w:t>
            </w:r>
          </w:p>
          <w:p w:rsidR="007F79C2" w:rsidRPr="00282013" w:rsidRDefault="007F79C2" w:rsidP="007F79C2">
            <w:pPr>
              <w:jc w:val="center"/>
              <w:rPr>
                <w:b/>
                <w:sz w:val="20"/>
                <w:szCs w:val="20"/>
              </w:rPr>
            </w:pPr>
          </w:p>
          <w:p w:rsidR="007F79C2" w:rsidRPr="00282013" w:rsidRDefault="007F79C2" w:rsidP="007F79C2">
            <w:pPr>
              <w:spacing w:line="288" w:lineRule="auto"/>
              <w:rPr>
                <w:sz w:val="20"/>
                <w:szCs w:val="20"/>
              </w:rPr>
            </w:pPr>
            <w:r w:rsidRPr="00282013">
              <w:rPr>
                <w:sz w:val="20"/>
                <w:szCs w:val="20"/>
              </w:rPr>
              <w:t xml:space="preserve"> </w:t>
            </w:r>
          </w:p>
          <w:p w:rsidR="006344EC" w:rsidRPr="00282013" w:rsidRDefault="006344EC" w:rsidP="001177C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Pr="005564A1" w:rsidRDefault="00446F19" w:rsidP="0011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Pg.No.363-394,R1</w:t>
            </w:r>
          </w:p>
        </w:tc>
        <w:tc>
          <w:tcPr>
            <w:tcW w:w="1170" w:type="dxa"/>
          </w:tcPr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Pr="005564A1" w:rsidRDefault="00D24ABF" w:rsidP="005E0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:rsidR="006344EC" w:rsidRDefault="006344EC" w:rsidP="005E05C7">
            <w:pPr>
              <w:rPr>
                <w:sz w:val="22"/>
                <w:szCs w:val="22"/>
              </w:rPr>
            </w:pPr>
          </w:p>
          <w:p w:rsidR="00A83F44" w:rsidRDefault="00A83F44" w:rsidP="005E05C7">
            <w:pPr>
              <w:rPr>
                <w:sz w:val="22"/>
                <w:szCs w:val="22"/>
              </w:rPr>
            </w:pPr>
          </w:p>
          <w:p w:rsidR="00A83F44" w:rsidRPr="005564A1" w:rsidRDefault="00AF0ACF" w:rsidP="005E0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9321F">
              <w:rPr>
                <w:sz w:val="22"/>
                <w:szCs w:val="22"/>
              </w:rPr>
              <w:t>-04</w:t>
            </w:r>
            <w:r w:rsidR="00A83F44">
              <w:rPr>
                <w:sz w:val="22"/>
                <w:szCs w:val="22"/>
              </w:rPr>
              <w:t>-201</w:t>
            </w:r>
            <w:r w:rsidR="00AF2FC9">
              <w:rPr>
                <w:sz w:val="22"/>
                <w:szCs w:val="22"/>
              </w:rPr>
              <w:t>9</w:t>
            </w:r>
          </w:p>
        </w:tc>
        <w:tc>
          <w:tcPr>
            <w:tcW w:w="1875" w:type="dxa"/>
            <w:shd w:val="clear" w:color="auto" w:fill="auto"/>
          </w:tcPr>
          <w:p w:rsidR="006344EC" w:rsidRDefault="006344EC"/>
          <w:p w:rsidR="009D6D2B" w:rsidRDefault="009D6D2B"/>
          <w:p w:rsidR="00AF2FC9" w:rsidRDefault="00AF2FC9" w:rsidP="00AF2FC9">
            <w:r>
              <w:t>Green Board</w:t>
            </w:r>
          </w:p>
          <w:p w:rsidR="009D6D2B" w:rsidRPr="003F6DC1" w:rsidRDefault="009D6D2B" w:rsidP="00373701"/>
        </w:tc>
      </w:tr>
      <w:tr w:rsidR="006344EC" w:rsidRPr="003F6DC1" w:rsidTr="00435167">
        <w:trPr>
          <w:trHeight w:val="1790"/>
        </w:trPr>
        <w:tc>
          <w:tcPr>
            <w:tcW w:w="720" w:type="dxa"/>
          </w:tcPr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</w:p>
          <w:p w:rsidR="006344EC" w:rsidRPr="005564A1" w:rsidRDefault="006344EC" w:rsidP="005E05C7">
            <w:pPr>
              <w:rPr>
                <w:sz w:val="22"/>
                <w:szCs w:val="22"/>
              </w:rPr>
            </w:pPr>
            <w:r w:rsidRPr="005564A1">
              <w:rPr>
                <w:sz w:val="22"/>
                <w:szCs w:val="22"/>
              </w:rPr>
              <w:t>V</w:t>
            </w:r>
          </w:p>
        </w:tc>
        <w:tc>
          <w:tcPr>
            <w:tcW w:w="4050" w:type="dxa"/>
          </w:tcPr>
          <w:p w:rsidR="007F79C2" w:rsidRPr="00F55E03" w:rsidRDefault="007F79C2" w:rsidP="007F79C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5E03">
              <w:rPr>
                <w:b/>
                <w:sz w:val="20"/>
                <w:szCs w:val="20"/>
                <w:u w:val="single"/>
              </w:rPr>
              <w:t>8.BLOGS&amp;ONLINE COMMUNITIES</w:t>
            </w:r>
          </w:p>
          <w:p w:rsidR="007F79C2" w:rsidRPr="00F55E03" w:rsidRDefault="007F79C2" w:rsidP="007F79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F79C2" w:rsidRPr="00F55E03" w:rsidRDefault="007F79C2" w:rsidP="007F79C2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1.Introduction</w:t>
            </w:r>
          </w:p>
          <w:p w:rsidR="007F79C2" w:rsidRPr="00F55E03" w:rsidRDefault="007F79C2" w:rsidP="007F79C2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2.awareness about communities</w:t>
            </w:r>
          </w:p>
          <w:p w:rsidR="007F79C2" w:rsidRPr="00F55E03" w:rsidRDefault="007F79C2" w:rsidP="007F79C2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3.Web based networks</w:t>
            </w:r>
          </w:p>
          <w:p w:rsidR="007F79C2" w:rsidRDefault="007F79C2" w:rsidP="007F79C2">
            <w:pPr>
              <w:rPr>
                <w:sz w:val="20"/>
                <w:szCs w:val="20"/>
              </w:rPr>
            </w:pPr>
            <w:r w:rsidRPr="00F55E03">
              <w:rPr>
                <w:sz w:val="20"/>
                <w:szCs w:val="20"/>
              </w:rPr>
              <w:t>4.Building applications</w:t>
            </w:r>
          </w:p>
          <w:p w:rsidR="007F79C2" w:rsidRPr="00F55E03" w:rsidRDefault="007F79C2" w:rsidP="007F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5.Social network features</w:t>
            </w:r>
          </w:p>
          <w:p w:rsidR="006344EC" w:rsidRPr="005564A1" w:rsidRDefault="006344EC" w:rsidP="00B867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Pr="005564A1" w:rsidRDefault="007F79C2" w:rsidP="0011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 Pg.No.397-426,R1</w:t>
            </w:r>
          </w:p>
        </w:tc>
        <w:tc>
          <w:tcPr>
            <w:tcW w:w="1170" w:type="dxa"/>
          </w:tcPr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Default="006344EC" w:rsidP="005E05C7">
            <w:pPr>
              <w:jc w:val="center"/>
              <w:rPr>
                <w:sz w:val="22"/>
                <w:szCs w:val="22"/>
              </w:rPr>
            </w:pPr>
          </w:p>
          <w:p w:rsidR="006344EC" w:rsidRDefault="006344EC" w:rsidP="006344EC">
            <w:pPr>
              <w:rPr>
                <w:sz w:val="22"/>
                <w:szCs w:val="22"/>
              </w:rPr>
            </w:pPr>
          </w:p>
          <w:p w:rsidR="006344EC" w:rsidRPr="005564A1" w:rsidRDefault="006344EC" w:rsidP="00A83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D24ABF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6344EC" w:rsidRDefault="006344EC" w:rsidP="005E05C7">
            <w:pPr>
              <w:rPr>
                <w:sz w:val="22"/>
                <w:szCs w:val="22"/>
              </w:rPr>
            </w:pPr>
          </w:p>
          <w:p w:rsidR="009D6D2B" w:rsidRDefault="009D6D2B" w:rsidP="005E05C7">
            <w:pPr>
              <w:rPr>
                <w:sz w:val="22"/>
                <w:szCs w:val="22"/>
              </w:rPr>
            </w:pPr>
          </w:p>
          <w:p w:rsidR="009D6D2B" w:rsidRPr="005564A1" w:rsidRDefault="009D6D2B" w:rsidP="00F07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4F00">
              <w:rPr>
                <w:sz w:val="22"/>
                <w:szCs w:val="22"/>
              </w:rPr>
              <w:t>6</w:t>
            </w:r>
            <w:r w:rsidR="00AF2FC9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-201</w:t>
            </w:r>
            <w:r w:rsidR="00AF2FC9">
              <w:rPr>
                <w:sz w:val="22"/>
                <w:szCs w:val="22"/>
              </w:rPr>
              <w:t>9</w:t>
            </w:r>
          </w:p>
        </w:tc>
        <w:tc>
          <w:tcPr>
            <w:tcW w:w="1875" w:type="dxa"/>
            <w:shd w:val="clear" w:color="auto" w:fill="auto"/>
          </w:tcPr>
          <w:p w:rsidR="006344EC" w:rsidRDefault="006344EC"/>
          <w:p w:rsidR="009D6D2B" w:rsidRDefault="009D6D2B"/>
          <w:p w:rsidR="00AF2FC9" w:rsidRDefault="00AF2FC9" w:rsidP="00AF2FC9">
            <w:r>
              <w:t>Green Board</w:t>
            </w:r>
          </w:p>
          <w:p w:rsidR="009D6D2B" w:rsidRPr="003F6DC1" w:rsidRDefault="009D6D2B" w:rsidP="00373701"/>
        </w:tc>
      </w:tr>
    </w:tbl>
    <w:p w:rsidR="00534D04" w:rsidRPr="0037399E" w:rsidRDefault="00534D04" w:rsidP="00534D0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 xml:space="preserve">Total no. of classes </w:t>
      </w:r>
      <w:proofErr w:type="gramStart"/>
      <w:r>
        <w:rPr>
          <w:b/>
          <w:sz w:val="22"/>
          <w:szCs w:val="22"/>
        </w:rPr>
        <w:t>planned</w:t>
      </w:r>
      <w:r w:rsidRPr="0037399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  <w:r w:rsidRPr="0037399E">
        <w:rPr>
          <w:b/>
          <w:sz w:val="22"/>
          <w:szCs w:val="22"/>
        </w:rPr>
        <w:t xml:space="preserve"> </w:t>
      </w:r>
      <w:r w:rsidR="00AD5EBB">
        <w:rPr>
          <w:b/>
          <w:sz w:val="22"/>
          <w:szCs w:val="22"/>
        </w:rPr>
        <w:t>6</w:t>
      </w:r>
      <w:r w:rsidR="00D24ABF">
        <w:rPr>
          <w:b/>
          <w:sz w:val="22"/>
          <w:szCs w:val="22"/>
        </w:rPr>
        <w:t>4</w:t>
      </w:r>
      <w:r w:rsidRPr="0037399E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</w:t>
      </w:r>
    </w:p>
    <w:p w:rsidR="00522D0F" w:rsidRDefault="00522D0F" w:rsidP="00534D04">
      <w:pPr>
        <w:rPr>
          <w:b/>
          <w:sz w:val="22"/>
          <w:szCs w:val="22"/>
        </w:rPr>
      </w:pPr>
    </w:p>
    <w:p w:rsidR="00522D0F" w:rsidRDefault="00522D0F" w:rsidP="00534D04">
      <w:pPr>
        <w:rPr>
          <w:b/>
          <w:sz w:val="22"/>
          <w:szCs w:val="22"/>
        </w:rPr>
      </w:pPr>
    </w:p>
    <w:p w:rsidR="00534D04" w:rsidRPr="003F6DC1" w:rsidRDefault="00534D04" w:rsidP="00534D04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Standard Text / Reference books / journals</w:t>
      </w:r>
    </w:p>
    <w:p w:rsidR="00534D04" w:rsidRDefault="00534D04" w:rsidP="00534D04">
      <w:pPr>
        <w:jc w:val="both"/>
        <w:rPr>
          <w:b/>
          <w:sz w:val="22"/>
          <w:szCs w:val="22"/>
        </w:rPr>
      </w:pPr>
    </w:p>
    <w:p w:rsidR="00534D04" w:rsidRDefault="00534D04" w:rsidP="00534D04">
      <w:pPr>
        <w:jc w:val="both"/>
        <w:rPr>
          <w:sz w:val="22"/>
          <w:szCs w:val="22"/>
        </w:rPr>
      </w:pPr>
      <w:r w:rsidRPr="00F0138D">
        <w:rPr>
          <w:b/>
          <w:sz w:val="22"/>
          <w:szCs w:val="22"/>
        </w:rPr>
        <w:t>T1-</w:t>
      </w:r>
      <w:r>
        <w:rPr>
          <w:sz w:val="22"/>
          <w:szCs w:val="22"/>
        </w:rPr>
        <w:t xml:space="preserve"> </w:t>
      </w:r>
      <w:r w:rsidR="00F428E9">
        <w:rPr>
          <w:sz w:val="22"/>
          <w:szCs w:val="22"/>
        </w:rPr>
        <w:tab/>
      </w:r>
      <w:r w:rsidR="00B74108" w:rsidRPr="00F55E03">
        <w:rPr>
          <w:sz w:val="20"/>
          <w:szCs w:val="20"/>
        </w:rPr>
        <w:t xml:space="preserve">Thinking on web- </w:t>
      </w:r>
      <w:proofErr w:type="spellStart"/>
      <w:r w:rsidR="00B74108" w:rsidRPr="00F55E03">
        <w:rPr>
          <w:sz w:val="20"/>
          <w:szCs w:val="20"/>
        </w:rPr>
        <w:t>Berners</w:t>
      </w:r>
      <w:proofErr w:type="spellEnd"/>
      <w:r w:rsidR="00B74108" w:rsidRPr="00F55E03">
        <w:rPr>
          <w:sz w:val="20"/>
          <w:szCs w:val="20"/>
        </w:rPr>
        <w:t xml:space="preserve"> Lee, Godel</w:t>
      </w:r>
      <w:proofErr w:type="gramStart"/>
      <w:r w:rsidR="00B74108" w:rsidRPr="00F55E03">
        <w:rPr>
          <w:sz w:val="20"/>
          <w:szCs w:val="20"/>
        </w:rPr>
        <w:t>,Turing,Wiley,2008</w:t>
      </w:r>
      <w:proofErr w:type="gramEnd"/>
      <w:r w:rsidR="00B74108" w:rsidRPr="00F55E03">
        <w:rPr>
          <w:sz w:val="20"/>
          <w:szCs w:val="20"/>
        </w:rPr>
        <w:t>.</w:t>
      </w:r>
      <w:r w:rsidR="00006840" w:rsidRPr="00006840">
        <w:rPr>
          <w:sz w:val="22"/>
          <w:szCs w:val="22"/>
        </w:rPr>
        <w:t>.</w:t>
      </w:r>
    </w:p>
    <w:p w:rsidR="00534D04" w:rsidRDefault="00534D04" w:rsidP="00F428E9">
      <w:pPr>
        <w:ind w:right="-990"/>
        <w:jc w:val="both"/>
        <w:rPr>
          <w:sz w:val="22"/>
          <w:szCs w:val="22"/>
        </w:rPr>
      </w:pPr>
      <w:r w:rsidRPr="00F0138D">
        <w:rPr>
          <w:b/>
          <w:sz w:val="22"/>
          <w:szCs w:val="22"/>
        </w:rPr>
        <w:t>T2-</w:t>
      </w:r>
      <w:r>
        <w:rPr>
          <w:sz w:val="22"/>
          <w:szCs w:val="22"/>
        </w:rPr>
        <w:t xml:space="preserve"> </w:t>
      </w:r>
      <w:r w:rsidR="00F428E9">
        <w:rPr>
          <w:sz w:val="22"/>
          <w:szCs w:val="22"/>
        </w:rPr>
        <w:tab/>
      </w:r>
      <w:r w:rsidR="00B74108" w:rsidRPr="00F55E03">
        <w:rPr>
          <w:sz w:val="20"/>
          <w:szCs w:val="20"/>
        </w:rPr>
        <w:t xml:space="preserve">Social Networks and Semantic </w:t>
      </w:r>
      <w:proofErr w:type="spellStart"/>
      <w:r w:rsidR="00B74108" w:rsidRPr="00F55E03">
        <w:rPr>
          <w:sz w:val="20"/>
          <w:szCs w:val="20"/>
        </w:rPr>
        <w:t>web</w:t>
      </w:r>
      <w:proofErr w:type="gramStart"/>
      <w:r w:rsidR="00B74108" w:rsidRPr="00F55E03">
        <w:rPr>
          <w:sz w:val="20"/>
          <w:szCs w:val="20"/>
        </w:rPr>
        <w:t>,peter</w:t>
      </w:r>
      <w:proofErr w:type="spellEnd"/>
      <w:proofErr w:type="gramEnd"/>
      <w:r w:rsidR="00B74108" w:rsidRPr="00F55E03">
        <w:rPr>
          <w:sz w:val="20"/>
          <w:szCs w:val="20"/>
        </w:rPr>
        <w:t xml:space="preserve"> mika,springer,2007.</w:t>
      </w:r>
    </w:p>
    <w:p w:rsidR="00534D04" w:rsidRDefault="00534D04" w:rsidP="00B74108">
      <w:pPr>
        <w:ind w:left="720" w:right="-1080"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R1</w:t>
      </w:r>
      <w:r w:rsidRPr="00F0138D"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778DD">
        <w:rPr>
          <w:sz w:val="22"/>
          <w:szCs w:val="22"/>
        </w:rPr>
        <w:tab/>
      </w:r>
      <w:r w:rsidR="00B74108" w:rsidRPr="00F55E03">
        <w:rPr>
          <w:sz w:val="20"/>
          <w:szCs w:val="20"/>
        </w:rPr>
        <w:t>Semantic Web Technologies, Trend and research in O</w:t>
      </w:r>
      <w:r w:rsidR="00446F19">
        <w:rPr>
          <w:sz w:val="20"/>
          <w:szCs w:val="20"/>
        </w:rPr>
        <w:t xml:space="preserve">ntology based Systems–   </w:t>
      </w:r>
      <w:r w:rsidR="00B74108" w:rsidRPr="00F55E03">
        <w:rPr>
          <w:sz w:val="20"/>
          <w:szCs w:val="20"/>
        </w:rPr>
        <w:t xml:space="preserve">  </w:t>
      </w:r>
      <w:proofErr w:type="spellStart"/>
      <w:r w:rsidR="00B74108" w:rsidRPr="00F55E03">
        <w:rPr>
          <w:sz w:val="20"/>
          <w:szCs w:val="20"/>
        </w:rPr>
        <w:t>J.Davies</w:t>
      </w:r>
      <w:proofErr w:type="gramStart"/>
      <w:r w:rsidR="00B74108" w:rsidRPr="00F55E03">
        <w:rPr>
          <w:sz w:val="20"/>
          <w:szCs w:val="20"/>
        </w:rPr>
        <w:t>,RudiStuder</w:t>
      </w:r>
      <w:proofErr w:type="spellEnd"/>
      <w:proofErr w:type="gramEnd"/>
      <w:r w:rsidR="00B74108" w:rsidRPr="00F55E03">
        <w:rPr>
          <w:sz w:val="20"/>
          <w:szCs w:val="20"/>
        </w:rPr>
        <w:t xml:space="preserve">, </w:t>
      </w:r>
      <w:proofErr w:type="spellStart"/>
      <w:r w:rsidR="00B74108" w:rsidRPr="00F55E03">
        <w:rPr>
          <w:sz w:val="20"/>
          <w:szCs w:val="20"/>
        </w:rPr>
        <w:t>PaulWarren</w:t>
      </w:r>
      <w:proofErr w:type="spellEnd"/>
      <w:r w:rsidR="00B74108" w:rsidRPr="00F55E03">
        <w:rPr>
          <w:sz w:val="20"/>
          <w:szCs w:val="20"/>
        </w:rPr>
        <w:t xml:space="preserve">, </w:t>
      </w:r>
      <w:proofErr w:type="spellStart"/>
      <w:r w:rsidR="00B74108" w:rsidRPr="00F55E03">
        <w:rPr>
          <w:sz w:val="20"/>
          <w:szCs w:val="20"/>
        </w:rPr>
        <w:t>Johnwiley</w:t>
      </w:r>
      <w:proofErr w:type="spellEnd"/>
      <w:r w:rsidR="00B74108">
        <w:rPr>
          <w:sz w:val="22"/>
          <w:szCs w:val="22"/>
        </w:rPr>
        <w:t xml:space="preserve"> </w:t>
      </w:r>
    </w:p>
    <w:p w:rsidR="00B74108" w:rsidRDefault="00B74108" w:rsidP="00B74108">
      <w:pPr>
        <w:ind w:right="-1080"/>
        <w:jc w:val="both"/>
        <w:rPr>
          <w:sz w:val="22"/>
          <w:szCs w:val="22"/>
        </w:rPr>
      </w:pPr>
    </w:p>
    <w:p w:rsidR="00522D0F" w:rsidRDefault="00522D0F" w:rsidP="00534D04">
      <w:pPr>
        <w:rPr>
          <w:b/>
          <w:sz w:val="22"/>
          <w:szCs w:val="22"/>
        </w:rPr>
      </w:pPr>
    </w:p>
    <w:p w:rsidR="00522D0F" w:rsidRDefault="00522D0F" w:rsidP="00534D04">
      <w:pPr>
        <w:rPr>
          <w:b/>
          <w:sz w:val="22"/>
          <w:szCs w:val="22"/>
        </w:rPr>
      </w:pPr>
    </w:p>
    <w:p w:rsidR="00534D04" w:rsidRPr="00287CE2" w:rsidRDefault="00534D04" w:rsidP="00534D04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FACULTY </w:t>
      </w:r>
      <w:r w:rsidR="006F4C14">
        <w:rPr>
          <w:b/>
          <w:sz w:val="22"/>
          <w:szCs w:val="22"/>
        </w:rPr>
        <w:t>:</w:t>
      </w:r>
      <w:proofErr w:type="gramEnd"/>
      <w:r w:rsidR="00AA1FC2">
        <w:rPr>
          <w:b/>
          <w:sz w:val="22"/>
          <w:szCs w:val="22"/>
        </w:rPr>
        <w:t xml:space="preserve"> </w:t>
      </w:r>
      <w:r w:rsidR="006F4C14">
        <w:rPr>
          <w:b/>
          <w:sz w:val="22"/>
          <w:szCs w:val="22"/>
        </w:rPr>
        <w:t>A.SOUMYA</w:t>
      </w:r>
      <w:r>
        <w:rPr>
          <w:b/>
          <w:sz w:val="22"/>
          <w:szCs w:val="22"/>
        </w:rPr>
        <w:t xml:space="preserve">                                        </w:t>
      </w:r>
      <w:r w:rsidR="00373701">
        <w:rPr>
          <w:b/>
          <w:sz w:val="22"/>
          <w:szCs w:val="22"/>
        </w:rPr>
        <w:t xml:space="preserve">                                                   </w:t>
      </w:r>
      <w:r w:rsidR="006F4C14" w:rsidRPr="00287CE2">
        <w:rPr>
          <w:b/>
          <w:sz w:val="22"/>
          <w:szCs w:val="22"/>
        </w:rPr>
        <w:t>HOD</w:t>
      </w:r>
      <w:r w:rsidR="00373701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</w:t>
      </w:r>
      <w:r w:rsidR="006F4C1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</w:t>
      </w:r>
    </w:p>
    <w:sectPr w:rsidR="00534D04" w:rsidRPr="00287CE2" w:rsidSect="001C357A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C06"/>
    <w:multiLevelType w:val="hybridMultilevel"/>
    <w:tmpl w:val="FA2C1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514B9"/>
    <w:multiLevelType w:val="hybridMultilevel"/>
    <w:tmpl w:val="7A962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C3359"/>
    <w:multiLevelType w:val="hybridMultilevel"/>
    <w:tmpl w:val="58E6C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3D16"/>
    <w:multiLevelType w:val="hybridMultilevel"/>
    <w:tmpl w:val="54C69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74A8A"/>
    <w:multiLevelType w:val="hybridMultilevel"/>
    <w:tmpl w:val="899A4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351BB"/>
    <w:multiLevelType w:val="hybridMultilevel"/>
    <w:tmpl w:val="91A28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058AF"/>
    <w:multiLevelType w:val="hybridMultilevel"/>
    <w:tmpl w:val="0BA87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07CD1"/>
    <w:multiLevelType w:val="hybridMultilevel"/>
    <w:tmpl w:val="7E16A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E62C3"/>
    <w:multiLevelType w:val="hybridMultilevel"/>
    <w:tmpl w:val="431A9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5D321B"/>
    <w:multiLevelType w:val="hybridMultilevel"/>
    <w:tmpl w:val="F312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D5E32"/>
    <w:multiLevelType w:val="hybridMultilevel"/>
    <w:tmpl w:val="E864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240A9"/>
    <w:multiLevelType w:val="hybridMultilevel"/>
    <w:tmpl w:val="A7DAE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ED7785"/>
    <w:multiLevelType w:val="hybridMultilevel"/>
    <w:tmpl w:val="1A5CA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87C8B"/>
    <w:multiLevelType w:val="hybridMultilevel"/>
    <w:tmpl w:val="839EB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E01CE"/>
    <w:multiLevelType w:val="hybridMultilevel"/>
    <w:tmpl w:val="E4563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5183C"/>
    <w:multiLevelType w:val="hybridMultilevel"/>
    <w:tmpl w:val="EFBA6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7D7D"/>
    <w:multiLevelType w:val="hybridMultilevel"/>
    <w:tmpl w:val="D1B8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84419"/>
    <w:multiLevelType w:val="hybridMultilevel"/>
    <w:tmpl w:val="5554E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15"/>
  </w:num>
  <w:num w:numId="8">
    <w:abstractNumId w:val="16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5"/>
  </w:num>
  <w:num w:numId="14">
    <w:abstractNumId w:val="14"/>
  </w:num>
  <w:num w:numId="15">
    <w:abstractNumId w:val="4"/>
  </w:num>
  <w:num w:numId="16">
    <w:abstractNumId w:val="7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D04"/>
    <w:rsid w:val="00006840"/>
    <w:rsid w:val="00040138"/>
    <w:rsid w:val="0005758F"/>
    <w:rsid w:val="000779F6"/>
    <w:rsid w:val="00085CD1"/>
    <w:rsid w:val="0011406C"/>
    <w:rsid w:val="001144E2"/>
    <w:rsid w:val="001177CB"/>
    <w:rsid w:val="001518EA"/>
    <w:rsid w:val="00154F00"/>
    <w:rsid w:val="00167974"/>
    <w:rsid w:val="00182DA6"/>
    <w:rsid w:val="001A146A"/>
    <w:rsid w:val="001C220A"/>
    <w:rsid w:val="001C357A"/>
    <w:rsid w:val="001E1E1D"/>
    <w:rsid w:val="00216F83"/>
    <w:rsid w:val="00264C81"/>
    <w:rsid w:val="00282013"/>
    <w:rsid w:val="002B0A3A"/>
    <w:rsid w:val="002B1120"/>
    <w:rsid w:val="002B549A"/>
    <w:rsid w:val="002D0E47"/>
    <w:rsid w:val="00373701"/>
    <w:rsid w:val="003E5F15"/>
    <w:rsid w:val="003E686D"/>
    <w:rsid w:val="004001A5"/>
    <w:rsid w:val="004044FC"/>
    <w:rsid w:val="00435167"/>
    <w:rsid w:val="00446F19"/>
    <w:rsid w:val="00450D58"/>
    <w:rsid w:val="00453CDF"/>
    <w:rsid w:val="004B7902"/>
    <w:rsid w:val="00507037"/>
    <w:rsid w:val="00522D0F"/>
    <w:rsid w:val="00533AB4"/>
    <w:rsid w:val="00534D04"/>
    <w:rsid w:val="005651D9"/>
    <w:rsid w:val="005778DD"/>
    <w:rsid w:val="005B23AB"/>
    <w:rsid w:val="00617FCF"/>
    <w:rsid w:val="006344EC"/>
    <w:rsid w:val="0064143A"/>
    <w:rsid w:val="00671558"/>
    <w:rsid w:val="006739E5"/>
    <w:rsid w:val="006C1012"/>
    <w:rsid w:val="006F4C14"/>
    <w:rsid w:val="00772908"/>
    <w:rsid w:val="00781322"/>
    <w:rsid w:val="007975E1"/>
    <w:rsid w:val="007B306C"/>
    <w:rsid w:val="007E625F"/>
    <w:rsid w:val="007F79C2"/>
    <w:rsid w:val="008505B8"/>
    <w:rsid w:val="00893EA3"/>
    <w:rsid w:val="00897DB4"/>
    <w:rsid w:val="008A05C3"/>
    <w:rsid w:val="008A5584"/>
    <w:rsid w:val="008C5367"/>
    <w:rsid w:val="008D02DC"/>
    <w:rsid w:val="009008BB"/>
    <w:rsid w:val="00902A46"/>
    <w:rsid w:val="009474FD"/>
    <w:rsid w:val="0098057B"/>
    <w:rsid w:val="009C4862"/>
    <w:rsid w:val="009D6D2B"/>
    <w:rsid w:val="009F3104"/>
    <w:rsid w:val="009F3973"/>
    <w:rsid w:val="00A36852"/>
    <w:rsid w:val="00A44067"/>
    <w:rsid w:val="00A66F75"/>
    <w:rsid w:val="00A83F44"/>
    <w:rsid w:val="00A93A40"/>
    <w:rsid w:val="00AA1FC2"/>
    <w:rsid w:val="00AA2A9D"/>
    <w:rsid w:val="00AA74EA"/>
    <w:rsid w:val="00AD5EBB"/>
    <w:rsid w:val="00AD6114"/>
    <w:rsid w:val="00AF0ACF"/>
    <w:rsid w:val="00AF2FC9"/>
    <w:rsid w:val="00B74108"/>
    <w:rsid w:val="00B75FF3"/>
    <w:rsid w:val="00B86743"/>
    <w:rsid w:val="00BD3D97"/>
    <w:rsid w:val="00BE56EA"/>
    <w:rsid w:val="00BF1026"/>
    <w:rsid w:val="00C0352C"/>
    <w:rsid w:val="00C03708"/>
    <w:rsid w:val="00C2489D"/>
    <w:rsid w:val="00C7426C"/>
    <w:rsid w:val="00C91D69"/>
    <w:rsid w:val="00CE1C71"/>
    <w:rsid w:val="00CF7740"/>
    <w:rsid w:val="00D24ABF"/>
    <w:rsid w:val="00D73537"/>
    <w:rsid w:val="00D8782F"/>
    <w:rsid w:val="00D9321F"/>
    <w:rsid w:val="00DA4393"/>
    <w:rsid w:val="00DE130F"/>
    <w:rsid w:val="00DF3E6B"/>
    <w:rsid w:val="00DF3F44"/>
    <w:rsid w:val="00E40F63"/>
    <w:rsid w:val="00E44EB1"/>
    <w:rsid w:val="00E62D00"/>
    <w:rsid w:val="00EC6FDB"/>
    <w:rsid w:val="00EF5EFA"/>
    <w:rsid w:val="00F015AA"/>
    <w:rsid w:val="00F04A70"/>
    <w:rsid w:val="00F05789"/>
    <w:rsid w:val="00F07603"/>
    <w:rsid w:val="00F428E9"/>
    <w:rsid w:val="00FC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NewRoman" w:eastAsiaTheme="minorHAnsi" w:hAnsi="TimesNewRoman" w:cs="TimesNew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D0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30F"/>
    <w:pPr>
      <w:ind w:left="720"/>
      <w:contextualSpacing/>
    </w:pPr>
  </w:style>
  <w:style w:type="paragraph" w:styleId="NoSpacing">
    <w:name w:val="No Spacing"/>
    <w:uiPriority w:val="1"/>
    <w:qFormat/>
    <w:rsid w:val="00A93A4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82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11406C"/>
    <w:pPr>
      <w:jc w:val="center"/>
    </w:pPr>
    <w:rPr>
      <w:rFonts w:ascii="Arial" w:hAnsi="Arial" w:cs="Arial"/>
      <w:b/>
      <w:bCs/>
      <w:sz w:val="20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pcreddy</dc:creator>
  <cp:lastModifiedBy>cselib</cp:lastModifiedBy>
  <cp:revision>4</cp:revision>
  <dcterms:created xsi:type="dcterms:W3CDTF">2018-12-18T05:15:00Z</dcterms:created>
  <dcterms:modified xsi:type="dcterms:W3CDTF">2018-12-18T05:15:00Z</dcterms:modified>
</cp:coreProperties>
</file>